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1CEDC" w14:textId="77777777" w:rsidR="004F5FCF" w:rsidRPr="00F659C6" w:rsidRDefault="004F5FCF" w:rsidP="004F5FCF">
      <w:pPr>
        <w:rPr>
          <w:lang w:eastAsia="vi-VN"/>
        </w:rPr>
      </w:pPr>
      <w:bookmarkStart w:id="0" w:name="chuong_pl_17_name"/>
      <w:r>
        <w:rPr>
          <w:lang w:eastAsia="vi-VN"/>
        </w:rPr>
        <w:t xml:space="preserve">        UBND TỈNH</w:t>
      </w:r>
      <w:r w:rsidRPr="00F659C6">
        <w:rPr>
          <w:lang w:eastAsia="vi-VN"/>
        </w:rPr>
        <w:t xml:space="preserve"> QUẢNG </w:t>
      </w:r>
      <w:r w:rsidR="00F45612">
        <w:rPr>
          <w:lang w:eastAsia="vi-VN"/>
        </w:rPr>
        <w:t>TRỊ</w:t>
      </w:r>
    </w:p>
    <w:p w14:paraId="63198BBC" w14:textId="77777777" w:rsidR="004F5FCF" w:rsidRPr="00707A9E" w:rsidRDefault="004F5FCF" w:rsidP="004F5FCF">
      <w:pPr>
        <w:rPr>
          <w:b/>
          <w:lang w:eastAsia="vi-VN"/>
        </w:rPr>
      </w:pPr>
      <w:r>
        <w:rPr>
          <w:lang w:eastAsia="vi-VN"/>
        </w:rPr>
        <w:t xml:space="preserve">  </w:t>
      </w:r>
      <w:r w:rsidRPr="00707A9E">
        <w:rPr>
          <w:b/>
          <w:lang w:eastAsia="vi-VN"/>
        </w:rPr>
        <w:t>TRƯỜNG ĐẠI HỌC QUẢNG BÌNH</w:t>
      </w:r>
    </w:p>
    <w:p w14:paraId="6612A5E1" w14:textId="77777777" w:rsidR="004F5FCF" w:rsidRPr="004966B3" w:rsidRDefault="004F5FCF" w:rsidP="004F5FCF">
      <w:pPr>
        <w:jc w:val="center"/>
        <w:rPr>
          <w:sz w:val="28"/>
          <w:szCs w:val="28"/>
        </w:rPr>
      </w:pPr>
      <w:r w:rsidRPr="004966B3">
        <w:rPr>
          <w:b/>
          <w:noProof/>
          <w:sz w:val="28"/>
          <w:szCs w:val="28"/>
        </w:rPr>
        <mc:AlternateContent>
          <mc:Choice Requires="wps">
            <w:drawing>
              <wp:anchor distT="0" distB="0" distL="114300" distR="114300" simplePos="0" relativeHeight="251659264" behindDoc="0" locked="0" layoutInCell="1" allowOverlap="1" wp14:anchorId="6607BEDE" wp14:editId="6DF8A311">
                <wp:simplePos x="0" y="0"/>
                <wp:positionH relativeFrom="column">
                  <wp:posOffset>598170</wp:posOffset>
                </wp:positionH>
                <wp:positionV relativeFrom="paragraph">
                  <wp:posOffset>8890</wp:posOffset>
                </wp:positionV>
                <wp:extent cx="1371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77E45" id="_x0000_t32" coordsize="21600,21600" o:spt="32" o:oned="t" path="m,l21600,21600e" filled="f">
                <v:path arrowok="t" fillok="f" o:connecttype="none"/>
                <o:lock v:ext="edit" shapetype="t"/>
              </v:shapetype>
              <v:shape id="Straight Arrow Connector 1" o:spid="_x0000_s1026" type="#_x0000_t32" style="position:absolute;margin-left:47.1pt;margin-top:.7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"/>
            </w:pict>
          </mc:Fallback>
        </mc:AlternateContent>
      </w:r>
      <w:r w:rsidRPr="004966B3">
        <w:rPr>
          <w:b/>
          <w:bCs/>
          <w:sz w:val="28"/>
          <w:szCs w:val="28"/>
          <w:lang w:val="vi-VN" w:eastAsia="vi-VN"/>
        </w:rPr>
        <w:t>THÔNG BÁO</w:t>
      </w:r>
      <w:bookmarkEnd w:id="0"/>
    </w:p>
    <w:p w14:paraId="74729FDF" w14:textId="77777777" w:rsidR="004F5FCF" w:rsidRPr="004966B3" w:rsidRDefault="004F5FCF" w:rsidP="004F5FCF">
      <w:pPr>
        <w:jc w:val="center"/>
        <w:rPr>
          <w:b/>
          <w:bCs/>
          <w:sz w:val="28"/>
          <w:szCs w:val="28"/>
          <w:lang w:eastAsia="vi-VN"/>
        </w:rPr>
      </w:pPr>
      <w:bookmarkStart w:id="1" w:name="chuong_pl_17_name_name"/>
      <w:r w:rsidRPr="004966B3">
        <w:rPr>
          <w:b/>
          <w:bCs/>
          <w:sz w:val="28"/>
          <w:szCs w:val="28"/>
          <w:lang w:val="vi-VN" w:eastAsia="vi-VN"/>
        </w:rPr>
        <w:t>Công khai cam kết chất lượng đào tạo của cơ sở giáo dục đại học năm học</w:t>
      </w:r>
      <w:r w:rsidRPr="004966B3">
        <w:rPr>
          <w:b/>
          <w:bCs/>
          <w:sz w:val="28"/>
          <w:szCs w:val="28"/>
          <w:lang w:eastAsia="vi-VN"/>
        </w:rPr>
        <w:t xml:space="preserve"> </w:t>
      </w:r>
      <w:bookmarkEnd w:id="1"/>
      <w:r>
        <w:rPr>
          <w:b/>
          <w:bCs/>
          <w:sz w:val="28"/>
          <w:szCs w:val="28"/>
          <w:lang w:eastAsia="vi-VN"/>
        </w:rPr>
        <w:t>2025-2026</w:t>
      </w:r>
    </w:p>
    <w:p w14:paraId="6C6C26DE" w14:textId="77777777" w:rsidR="004F5FCF" w:rsidRDefault="004F5FCF" w:rsidP="004F5FCF">
      <w:pPr>
        <w:jc w:val="center"/>
        <w:rPr>
          <w:b/>
          <w:bCs/>
          <w:sz w:val="28"/>
          <w:szCs w:val="28"/>
          <w:lang w:eastAsia="vi-VN"/>
        </w:rPr>
      </w:pPr>
      <w:r w:rsidRPr="004966B3">
        <w:rPr>
          <w:b/>
          <w:bCs/>
          <w:sz w:val="28"/>
          <w:szCs w:val="28"/>
          <w:lang w:eastAsia="vi-VN"/>
        </w:rPr>
        <w:t xml:space="preserve">Ngành: </w:t>
      </w:r>
      <w:r>
        <w:rPr>
          <w:b/>
          <w:bCs/>
          <w:sz w:val="28"/>
          <w:szCs w:val="28"/>
          <w:lang w:eastAsia="vi-VN"/>
        </w:rPr>
        <w:t>Đại học Nông nghiệp</w:t>
      </w:r>
    </w:p>
    <w:p w14:paraId="7232B482" w14:textId="77777777" w:rsidR="002146DC" w:rsidRPr="004966B3" w:rsidRDefault="002146DC" w:rsidP="004F5FCF">
      <w:pPr>
        <w:jc w:val="center"/>
        <w:rPr>
          <w:b/>
          <w:bCs/>
          <w:sz w:val="28"/>
          <w:szCs w:val="28"/>
          <w:lang w:eastAsia="vi-VN"/>
        </w:rPr>
      </w:pPr>
    </w:p>
    <w:tbl>
      <w:tblPr>
        <w:tblW w:w="14015" w:type="dxa"/>
        <w:tblCellMar>
          <w:left w:w="0" w:type="dxa"/>
          <w:right w:w="0" w:type="dxa"/>
        </w:tblCellMar>
        <w:tblLook w:val="04A0" w:firstRow="1" w:lastRow="0" w:firstColumn="1" w:lastColumn="0" w:noHBand="0" w:noVBand="1"/>
      </w:tblPr>
      <w:tblGrid>
        <w:gridCol w:w="827"/>
        <w:gridCol w:w="2189"/>
        <w:gridCol w:w="5429"/>
        <w:gridCol w:w="712"/>
        <w:gridCol w:w="1416"/>
        <w:gridCol w:w="3442"/>
      </w:tblGrid>
      <w:tr w:rsidR="004F5FCF" w:rsidRPr="00421F41" w14:paraId="11C5B1E8" w14:textId="77777777" w:rsidTr="00B71A50">
        <w:tc>
          <w:tcPr>
            <w:tcW w:w="295" w:type="pct"/>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C1C1268" w14:textId="77777777" w:rsidR="004F5FCF" w:rsidRPr="00421F41" w:rsidRDefault="004F5FCF" w:rsidP="00B71A50">
            <w:pPr>
              <w:spacing w:before="60"/>
              <w:jc w:val="center"/>
              <w:rPr>
                <w:b/>
                <w:sz w:val="26"/>
                <w:szCs w:val="26"/>
              </w:rPr>
            </w:pPr>
            <w:r w:rsidRPr="00421F41">
              <w:rPr>
                <w:b/>
                <w:sz w:val="26"/>
                <w:szCs w:val="26"/>
              </w:rPr>
              <w:t>STT</w:t>
            </w:r>
          </w:p>
          <w:p w14:paraId="2BFAC7B8" w14:textId="77777777" w:rsidR="004F5FCF" w:rsidRPr="00421F41" w:rsidRDefault="004F5FCF" w:rsidP="00B71A50">
            <w:pPr>
              <w:spacing w:before="60"/>
              <w:jc w:val="center"/>
              <w:rPr>
                <w:b/>
                <w:sz w:val="26"/>
                <w:szCs w:val="26"/>
              </w:rPr>
            </w:pPr>
          </w:p>
        </w:tc>
        <w:tc>
          <w:tcPr>
            <w:tcW w:w="781"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ECCB090" w14:textId="77777777" w:rsidR="004F5FCF" w:rsidRPr="00421F41" w:rsidRDefault="004F5FCF" w:rsidP="00B71A50">
            <w:pPr>
              <w:spacing w:before="60"/>
              <w:ind w:left="135" w:right="142"/>
              <w:jc w:val="center"/>
              <w:rPr>
                <w:b/>
                <w:sz w:val="26"/>
                <w:szCs w:val="26"/>
              </w:rPr>
            </w:pPr>
            <w:r w:rsidRPr="00421F41">
              <w:rPr>
                <w:b/>
                <w:sz w:val="26"/>
                <w:szCs w:val="26"/>
              </w:rPr>
              <w:t>Tên môn học</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D9E7289" w14:textId="77777777" w:rsidR="004F5FCF" w:rsidRPr="00421F41" w:rsidRDefault="004F5FCF" w:rsidP="00B71A50">
            <w:pPr>
              <w:spacing w:before="60"/>
              <w:ind w:left="113" w:right="213"/>
              <w:jc w:val="center"/>
              <w:rPr>
                <w:b/>
                <w:sz w:val="26"/>
                <w:szCs w:val="26"/>
              </w:rPr>
            </w:pPr>
            <w:r w:rsidRPr="00421F41">
              <w:rPr>
                <w:b/>
                <w:sz w:val="26"/>
                <w:szCs w:val="26"/>
              </w:rPr>
              <w:t>Mục đích môn học</w:t>
            </w:r>
          </w:p>
        </w:tc>
        <w:tc>
          <w:tcPr>
            <w:tcW w:w="254"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29CACA9" w14:textId="77777777" w:rsidR="004F5FCF" w:rsidRPr="00421F41" w:rsidRDefault="004F5FCF" w:rsidP="00B71A50">
            <w:pPr>
              <w:spacing w:before="60"/>
              <w:jc w:val="center"/>
              <w:rPr>
                <w:b/>
                <w:sz w:val="26"/>
                <w:szCs w:val="26"/>
              </w:rPr>
            </w:pPr>
            <w:r w:rsidRPr="00421F41">
              <w:rPr>
                <w:b/>
                <w:sz w:val="26"/>
                <w:szCs w:val="26"/>
              </w:rPr>
              <w:t>Số tín chỉ</w:t>
            </w:r>
          </w:p>
        </w:tc>
        <w:tc>
          <w:tcPr>
            <w:tcW w:w="505"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F98C6C2" w14:textId="77777777" w:rsidR="004F5FCF" w:rsidRPr="00421F41" w:rsidRDefault="004F5FCF" w:rsidP="00B71A50">
            <w:pPr>
              <w:spacing w:before="60"/>
              <w:ind w:left="147" w:right="142"/>
              <w:jc w:val="center"/>
              <w:rPr>
                <w:b/>
                <w:sz w:val="26"/>
                <w:szCs w:val="26"/>
              </w:rPr>
            </w:pPr>
            <w:r w:rsidRPr="00421F41">
              <w:rPr>
                <w:b/>
                <w:sz w:val="26"/>
                <w:szCs w:val="26"/>
              </w:rPr>
              <w:t>Lịch trình giảng dạy</w:t>
            </w:r>
          </w:p>
        </w:tc>
        <w:tc>
          <w:tcPr>
            <w:tcW w:w="1228"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30DC184" w14:textId="77777777" w:rsidR="004F5FCF" w:rsidRPr="00421F41" w:rsidRDefault="004F5FCF" w:rsidP="00B71A50">
            <w:pPr>
              <w:spacing w:before="60"/>
              <w:ind w:left="144" w:right="140"/>
              <w:jc w:val="center"/>
              <w:rPr>
                <w:b/>
                <w:sz w:val="26"/>
                <w:szCs w:val="26"/>
              </w:rPr>
            </w:pPr>
            <w:r w:rsidRPr="00421F41">
              <w:rPr>
                <w:b/>
                <w:sz w:val="26"/>
                <w:szCs w:val="26"/>
              </w:rPr>
              <w:t>Phương pháp đánh giá sinh viên</w:t>
            </w:r>
          </w:p>
        </w:tc>
      </w:tr>
      <w:tr w:rsidR="004F5FCF" w:rsidRPr="00421F41" w14:paraId="782793E3"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846D9A9"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1191412" w14:textId="77777777" w:rsidR="004F5FCF" w:rsidRPr="00421F41" w:rsidRDefault="004F5FCF" w:rsidP="00B71A50">
            <w:pPr>
              <w:spacing w:line="360" w:lineRule="atLeast"/>
              <w:ind w:left="135" w:right="-142" w:firstLine="10"/>
              <w:rPr>
                <w:iCs/>
                <w:sz w:val="26"/>
                <w:szCs w:val="26"/>
              </w:rPr>
            </w:pPr>
            <w:r w:rsidRPr="00421F41">
              <w:rPr>
                <w:sz w:val="26"/>
                <w:szCs w:val="26"/>
              </w:rPr>
              <w:t>Sinh lý động vật</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A23AAB1" w14:textId="77777777" w:rsidR="004F5FCF" w:rsidRPr="00421F41" w:rsidRDefault="004F5FCF" w:rsidP="00B71A50">
            <w:pPr>
              <w:spacing w:before="60"/>
              <w:ind w:left="88" w:right="142"/>
              <w:jc w:val="both"/>
              <w:rPr>
                <w:rFonts w:eastAsia="Calibri"/>
                <w:sz w:val="26"/>
                <w:szCs w:val="26"/>
              </w:rPr>
            </w:pPr>
            <w:r w:rsidRPr="00421F41">
              <w:rPr>
                <w:rFonts w:eastAsia="Calibri"/>
                <w:sz w:val="26"/>
                <w:szCs w:val="26"/>
              </w:rPr>
              <w:t>Học phần đề cập đến các vấn đề về: cấu tạo, chức năng sinh lý, cơ chế hoạt động của các hệ cơ quan xảy ra trong cơ thể động vật. Bao gồm: sinh lý máu và tuần hoàn, sinh lý tiêu hoá hấp thu; sinh lý hô hấp; sinh lý bài tiết, nội tiết; sinh lý trao đổi chất và năng lượng; sinh lý sinh sản và tiết sữa; sinh lý cơ và thần kinh; sinh lý hưng phấn, stress và thích nghi; sinh lý các cơ quan cảm giác và vận động. Từ những nội dung đó học phần cung cấp những hiểu biết về khả năng ứng dụng và tác động vào đối tượng nuôi những biện pháp kỹ thuật thích hợp nhằm mang lại hiệu quả kinh tế.</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580BF7"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CFC27F" w14:textId="77777777" w:rsidR="004F5FCF" w:rsidRPr="00421F41" w:rsidRDefault="004F5FCF" w:rsidP="00B71A50">
            <w:pPr>
              <w:spacing w:before="60"/>
              <w:ind w:left="88" w:right="142"/>
              <w:jc w:val="center"/>
              <w:rPr>
                <w:sz w:val="26"/>
                <w:szCs w:val="26"/>
              </w:rPr>
            </w:pPr>
            <w:r w:rsidRPr="00421F41">
              <w:rPr>
                <w:sz w:val="26"/>
                <w:szCs w:val="26"/>
              </w:rPr>
              <w:t>Kỳ 1</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6654BB7" w14:textId="77777777" w:rsidR="004F5FCF" w:rsidRPr="00421F41" w:rsidRDefault="004F5FCF" w:rsidP="00B71A50">
            <w:pPr>
              <w:spacing w:before="60"/>
              <w:ind w:left="88" w:right="142"/>
              <w:rPr>
                <w:sz w:val="26"/>
                <w:szCs w:val="26"/>
              </w:rPr>
            </w:pPr>
            <w:r w:rsidRPr="00421F41">
              <w:rPr>
                <w:sz w:val="26"/>
                <w:szCs w:val="26"/>
              </w:rPr>
              <w:t>Kiểm tra thường xuyên</w:t>
            </w:r>
          </w:p>
          <w:p w14:paraId="3716938F" w14:textId="77777777" w:rsidR="004F5FCF" w:rsidRPr="00421F41" w:rsidRDefault="004F5FCF" w:rsidP="00B71A50">
            <w:pPr>
              <w:spacing w:before="60"/>
              <w:ind w:left="88" w:right="142"/>
              <w:rPr>
                <w:sz w:val="26"/>
                <w:szCs w:val="26"/>
                <w:lang w:val="de-DE"/>
              </w:rPr>
            </w:pPr>
            <w:r w:rsidRPr="00421F41">
              <w:rPr>
                <w:sz w:val="26"/>
                <w:szCs w:val="26"/>
              </w:rPr>
              <w:t>thi viết cuối kỳ</w:t>
            </w:r>
          </w:p>
        </w:tc>
      </w:tr>
      <w:tr w:rsidR="004F5FCF" w:rsidRPr="00421F41" w14:paraId="073A6C6A"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1615B7C"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FF6CCE" w14:textId="77777777" w:rsidR="004F5FCF" w:rsidRPr="00421F41" w:rsidRDefault="004F5FCF" w:rsidP="00B71A50">
            <w:pPr>
              <w:spacing w:line="360" w:lineRule="atLeast"/>
              <w:ind w:left="135" w:right="-142"/>
              <w:rPr>
                <w:sz w:val="26"/>
                <w:szCs w:val="26"/>
              </w:rPr>
            </w:pPr>
            <w:r w:rsidRPr="00421F41">
              <w:rPr>
                <w:sz w:val="26"/>
                <w:szCs w:val="26"/>
              </w:rPr>
              <w:t>Hóa sinh</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FDDCA0" w14:textId="77777777" w:rsidR="004F5FCF" w:rsidRPr="00421F41" w:rsidRDefault="004F5FCF" w:rsidP="00B71A50">
            <w:pPr>
              <w:spacing w:before="60"/>
              <w:ind w:left="88" w:right="142"/>
              <w:jc w:val="both"/>
              <w:rPr>
                <w:sz w:val="26"/>
                <w:szCs w:val="26"/>
                <w:lang w:val="vi-VN"/>
              </w:rPr>
            </w:pPr>
            <w:r w:rsidRPr="00421F41">
              <w:rPr>
                <w:sz w:val="26"/>
                <w:szCs w:val="26"/>
                <w:lang w:val="vi-VN"/>
              </w:rPr>
              <w:t xml:space="preserve">Học phần Hóa sinh học cung cấp cho sinh viên những kiến thức về cấu tạo và chức năng của sinh chất: Saccharit, lipit, Amino axit và Protein, Axit nucleic, Enzyme, Vitamin, Hormon. Quá trình trao đổi chất và trao đổi năng lượng trong cơ thể sống: Sự trao đổi của Saccharit, Sự trao đổi của Lipit, Sự trao đổi của aminoaxit và protein, Sự trao </w:t>
            </w:r>
            <w:r w:rsidRPr="00421F41">
              <w:rPr>
                <w:sz w:val="26"/>
                <w:szCs w:val="26"/>
                <w:lang w:val="vi-VN"/>
              </w:rPr>
              <w:lastRenderedPageBreak/>
              <w:t>đổi của  axit nucleic, Mối liên quan giữa các quá trình chuyển hóa các chất.</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105AC0A" w14:textId="77777777" w:rsidR="004F5FCF" w:rsidRPr="00421F41" w:rsidRDefault="004F5FCF" w:rsidP="00B71A50">
            <w:pPr>
              <w:spacing w:before="60"/>
              <w:ind w:left="88" w:right="142"/>
              <w:jc w:val="center"/>
              <w:rPr>
                <w:sz w:val="26"/>
                <w:szCs w:val="26"/>
              </w:rPr>
            </w:pPr>
            <w:r w:rsidRPr="00421F41">
              <w:rPr>
                <w:sz w:val="26"/>
                <w:szCs w:val="26"/>
              </w:rPr>
              <w:lastRenderedPageBreak/>
              <w:t>3</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1A59ACD" w14:textId="77777777" w:rsidR="004F5FCF" w:rsidRPr="00421F41" w:rsidRDefault="004F5FCF" w:rsidP="00B71A50">
            <w:pPr>
              <w:jc w:val="center"/>
              <w:rPr>
                <w:sz w:val="26"/>
                <w:szCs w:val="26"/>
              </w:rPr>
            </w:pPr>
            <w:r w:rsidRPr="00421F41">
              <w:rPr>
                <w:sz w:val="26"/>
                <w:szCs w:val="26"/>
              </w:rPr>
              <w:t>Kỳ 1</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3099E4" w14:textId="77777777" w:rsidR="004F5FCF" w:rsidRPr="00421F41" w:rsidRDefault="004F5FCF" w:rsidP="00B71A50">
            <w:pPr>
              <w:spacing w:before="60"/>
              <w:ind w:left="88" w:right="142"/>
              <w:rPr>
                <w:sz w:val="26"/>
                <w:szCs w:val="26"/>
              </w:rPr>
            </w:pPr>
            <w:r w:rsidRPr="00421F41">
              <w:rPr>
                <w:sz w:val="26"/>
                <w:szCs w:val="26"/>
              </w:rPr>
              <w:t>Kiểm tra thường xuyên</w:t>
            </w:r>
          </w:p>
          <w:p w14:paraId="388CA8F4" w14:textId="77777777" w:rsidR="004F5FCF" w:rsidRPr="00421F41" w:rsidRDefault="004F5FCF" w:rsidP="00B71A50">
            <w:pPr>
              <w:spacing w:before="60"/>
              <w:ind w:left="88" w:right="142"/>
              <w:rPr>
                <w:sz w:val="26"/>
                <w:szCs w:val="26"/>
                <w:lang w:val="de-DE"/>
              </w:rPr>
            </w:pPr>
            <w:r w:rsidRPr="00421F41">
              <w:rPr>
                <w:sz w:val="26"/>
                <w:szCs w:val="26"/>
              </w:rPr>
              <w:t>Thi viết cuối kỳ</w:t>
            </w:r>
          </w:p>
        </w:tc>
      </w:tr>
      <w:tr w:rsidR="004F5FCF" w:rsidRPr="00421F41" w14:paraId="46C2D628"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75DD4D4"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5BABD4F" w14:textId="77777777" w:rsidR="004F5FCF" w:rsidRPr="00421F41" w:rsidRDefault="004F5FCF" w:rsidP="00B71A50">
            <w:pPr>
              <w:spacing w:line="360" w:lineRule="atLeast"/>
              <w:ind w:left="135" w:right="-142"/>
              <w:rPr>
                <w:sz w:val="26"/>
                <w:szCs w:val="26"/>
              </w:rPr>
            </w:pPr>
            <w:r w:rsidRPr="00421F41">
              <w:rPr>
                <w:sz w:val="26"/>
                <w:szCs w:val="26"/>
              </w:rPr>
              <w:t>Tiếng anh 1/Tiếng Việt 1 (</w:t>
            </w:r>
            <w:r w:rsidRPr="00421F41">
              <w:rPr>
                <w:i/>
                <w:sz w:val="26"/>
                <w:szCs w:val="26"/>
              </w:rPr>
              <w:t>dành cho sinh viên Lào</w:t>
            </w:r>
            <w:r w:rsidRPr="00421F41">
              <w:rPr>
                <w:sz w:val="26"/>
                <w:szCs w:val="26"/>
              </w:rPr>
              <w:t>)</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7FD2F94" w14:textId="77777777" w:rsidR="004F5FCF" w:rsidRPr="00421F41" w:rsidRDefault="004F5FCF" w:rsidP="00B71A50">
            <w:pPr>
              <w:spacing w:before="60"/>
              <w:ind w:left="88" w:right="142"/>
              <w:jc w:val="both"/>
              <w:rPr>
                <w:rFonts w:eastAsia="Arial"/>
                <w:sz w:val="26"/>
                <w:szCs w:val="26"/>
                <w:lang w:val="pl-PL"/>
              </w:rPr>
            </w:pPr>
            <w:r w:rsidRPr="00421F41">
              <w:rPr>
                <w:rFonts w:eastAsia="Arial"/>
                <w:sz w:val="26"/>
                <w:szCs w:val="26"/>
                <w:lang w:val="pl-PL"/>
              </w:rPr>
              <w:t>Kết thúc học phần Tiếng Anh 1, sinh viên có khả năng áp dụng được kiến thức cơ bản về ngôn ngữ như từ vựng,  ngữ pháp, ngữ âm tiếng Anh vào giao tiếp ở trình độ tiền B1 (theo Khung tham chiếu Châu Âu) với các chủ đề thường gặp trong đời sống hằng ngày của sinh viên như: giới thiệu thông tin về cá nhân, học tập, các loại sách, nghiên cứu, thói quen hằng ngày, nghề nghiệp và các kỳ nghỉ đặc biệt.</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7171D3B"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C91975" w14:textId="77777777" w:rsidR="004F5FCF" w:rsidRPr="00421F41" w:rsidRDefault="004F5FCF" w:rsidP="00B71A50">
            <w:pPr>
              <w:jc w:val="center"/>
              <w:rPr>
                <w:sz w:val="26"/>
                <w:szCs w:val="26"/>
              </w:rPr>
            </w:pPr>
            <w:r w:rsidRPr="00421F41">
              <w:rPr>
                <w:sz w:val="26"/>
                <w:szCs w:val="26"/>
              </w:rPr>
              <w:t>Kỳ 1</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9E259BE" w14:textId="77777777" w:rsidR="004F5FCF" w:rsidRPr="00421F41" w:rsidRDefault="004F5FCF" w:rsidP="00B71A50">
            <w:pPr>
              <w:spacing w:before="60"/>
              <w:ind w:left="88" w:right="142"/>
              <w:rPr>
                <w:sz w:val="26"/>
                <w:szCs w:val="26"/>
                <w:lang w:val="de-DE"/>
              </w:rPr>
            </w:pPr>
            <w:r w:rsidRPr="00421F41">
              <w:rPr>
                <w:sz w:val="26"/>
                <w:szCs w:val="26"/>
                <w:lang w:val="de-DE"/>
              </w:rPr>
              <w:t>Kiểm tra thường xuyên</w:t>
            </w:r>
          </w:p>
          <w:p w14:paraId="2B99CFBA" w14:textId="77777777" w:rsidR="004F5FCF" w:rsidRPr="00421F41" w:rsidRDefault="004F5FCF" w:rsidP="00B71A50">
            <w:pPr>
              <w:spacing w:before="60"/>
              <w:ind w:left="88" w:right="142"/>
              <w:rPr>
                <w:sz w:val="26"/>
                <w:szCs w:val="26"/>
                <w:lang w:val="de-DE"/>
              </w:rPr>
            </w:pPr>
            <w:r w:rsidRPr="00421F41">
              <w:rPr>
                <w:sz w:val="26"/>
                <w:szCs w:val="26"/>
                <w:lang w:val="de-DE"/>
              </w:rPr>
              <w:t>Thi viết cuối kỳ</w:t>
            </w:r>
          </w:p>
        </w:tc>
      </w:tr>
      <w:tr w:rsidR="004F5FCF" w:rsidRPr="00421F41" w14:paraId="106D10EA"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B9E903A"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0FD6CA" w14:textId="77777777" w:rsidR="004F5FCF" w:rsidRPr="00421F41" w:rsidRDefault="004F5FCF" w:rsidP="00B71A50">
            <w:pPr>
              <w:spacing w:line="360" w:lineRule="atLeast"/>
              <w:ind w:left="135" w:right="-142" w:firstLine="10"/>
              <w:rPr>
                <w:sz w:val="26"/>
                <w:szCs w:val="26"/>
              </w:rPr>
            </w:pPr>
            <w:r w:rsidRPr="00421F41">
              <w:rPr>
                <w:sz w:val="26"/>
                <w:szCs w:val="26"/>
              </w:rPr>
              <w:t>Vi sinh vật</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AFD56D" w14:textId="77777777" w:rsidR="004F5FCF" w:rsidRPr="00421F41" w:rsidRDefault="004F5FCF" w:rsidP="00B71A50">
            <w:pPr>
              <w:spacing w:before="60"/>
              <w:ind w:left="88" w:right="142"/>
              <w:jc w:val="both"/>
              <w:rPr>
                <w:sz w:val="26"/>
                <w:szCs w:val="26"/>
              </w:rPr>
            </w:pPr>
            <w:r w:rsidRPr="00421F41">
              <w:rPr>
                <w:sz w:val="26"/>
                <w:szCs w:val="26"/>
              </w:rPr>
              <w:t>Nội dung học phần này cung cấp cho sinh viên các kiến thức cơ bản về: Đặc điểm hình thái cấu tạo của các nhóm vi sinh vật, những hoạt động sinh lý học vi sinh vật, di truyền của vi sinh vật, ảnh hưởng của các nhân tố ngoại cảnh đối với vi sinh vật, sự phân bố của vi sinh vật trong tự nhiên, ứng dụng của vi sinh vật trong nông nghiệp,. Phần thực hành đề cập đến các phương pháp pha chế môi trường nuôi cấy, phương pháp nhuộm, làm tiêu bản để quan sát đặc điểm hình thái vi sinh vật, phân lập nuôi cấy vi sinh vật.</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9BB2D4"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F284F26" w14:textId="77777777" w:rsidR="004F5FCF" w:rsidRPr="00421F41" w:rsidRDefault="004F5FCF" w:rsidP="00B71A50">
            <w:pPr>
              <w:jc w:val="center"/>
              <w:rPr>
                <w:sz w:val="26"/>
                <w:szCs w:val="26"/>
              </w:rPr>
            </w:pPr>
            <w:r w:rsidRPr="00421F41">
              <w:rPr>
                <w:sz w:val="26"/>
                <w:szCs w:val="26"/>
              </w:rPr>
              <w:t>Kỳ 1</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871405E" w14:textId="77777777" w:rsidR="004F5FCF" w:rsidRPr="00421F41" w:rsidRDefault="004F5FCF" w:rsidP="00B71A50">
            <w:pPr>
              <w:spacing w:before="60"/>
              <w:ind w:left="88" w:right="142"/>
              <w:rPr>
                <w:sz w:val="26"/>
                <w:szCs w:val="26"/>
              </w:rPr>
            </w:pPr>
            <w:r w:rsidRPr="00421F41">
              <w:rPr>
                <w:sz w:val="26"/>
                <w:szCs w:val="26"/>
              </w:rPr>
              <w:t>Kiểm tra thường xuyên</w:t>
            </w:r>
          </w:p>
          <w:p w14:paraId="1BBF2EA4"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260EC23A"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432E917D"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6C902FE4" w14:textId="77777777" w:rsidR="004F5FCF" w:rsidRPr="00421F41" w:rsidRDefault="004F5FCF" w:rsidP="00B71A50">
            <w:pPr>
              <w:spacing w:line="360" w:lineRule="atLeast"/>
              <w:ind w:left="135" w:right="-142" w:firstLine="10"/>
              <w:rPr>
                <w:sz w:val="26"/>
                <w:szCs w:val="26"/>
              </w:rPr>
            </w:pPr>
            <w:r w:rsidRPr="00421F41">
              <w:rPr>
                <w:sz w:val="26"/>
                <w:szCs w:val="26"/>
              </w:rPr>
              <w:t>Tin học đại cương</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728A229B" w14:textId="77777777" w:rsidR="004F5FCF" w:rsidRPr="00421F41" w:rsidRDefault="004F5FCF" w:rsidP="00B71A50">
            <w:pPr>
              <w:spacing w:before="60"/>
              <w:ind w:left="88" w:right="142"/>
              <w:jc w:val="both"/>
              <w:rPr>
                <w:sz w:val="26"/>
                <w:szCs w:val="26"/>
              </w:rPr>
            </w:pPr>
            <w:r w:rsidRPr="00421F41">
              <w:rPr>
                <w:sz w:val="26"/>
                <w:szCs w:val="26"/>
              </w:rPr>
              <w:t xml:space="preserve">Học phần trang bị cho sinh viên các kiến thức về khái niệm về thông tin, xử lý thông tin; Hệ điều hành Windows; Các kỹ năng soạn thảo và trình bày văn bản Word; Sử dụng thành thạo bảng tính Excel giải quyết các bài toán. Thông qua các bài lý thuyết và thực hành sinh viên nắm chắc và thấy </w:t>
            </w:r>
            <w:r w:rsidRPr="00421F41">
              <w:rPr>
                <w:sz w:val="26"/>
                <w:szCs w:val="26"/>
              </w:rPr>
              <w:lastRenderedPageBreak/>
              <w:t>rõ sự cần thiết của công nghệ thông tin trong cuộc sống.</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385E79FD"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1B7AA51F" w14:textId="77777777" w:rsidR="004F5FCF" w:rsidRPr="00421F41" w:rsidRDefault="004F5FCF" w:rsidP="00B71A50">
            <w:pPr>
              <w:jc w:val="center"/>
              <w:rPr>
                <w:sz w:val="26"/>
                <w:szCs w:val="26"/>
              </w:rPr>
            </w:pPr>
            <w:r w:rsidRPr="00421F41">
              <w:rPr>
                <w:sz w:val="26"/>
                <w:szCs w:val="26"/>
              </w:rPr>
              <w:t>Kỳ 1</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4B1D514E" w14:textId="77777777" w:rsidR="004F5FCF" w:rsidRPr="00421F41" w:rsidRDefault="004F5FCF" w:rsidP="00B71A50">
            <w:pPr>
              <w:spacing w:before="60"/>
              <w:ind w:left="88" w:right="142"/>
              <w:rPr>
                <w:sz w:val="26"/>
                <w:szCs w:val="26"/>
              </w:rPr>
            </w:pPr>
            <w:r w:rsidRPr="00421F41">
              <w:rPr>
                <w:sz w:val="26"/>
                <w:szCs w:val="26"/>
              </w:rPr>
              <w:t>Kiểm tra thường xuyên</w:t>
            </w:r>
          </w:p>
          <w:p w14:paraId="3EC4FC45" w14:textId="77777777" w:rsidR="004F5FCF" w:rsidRPr="00421F41" w:rsidRDefault="004F5FCF" w:rsidP="00B71A50">
            <w:pPr>
              <w:spacing w:before="60"/>
              <w:ind w:left="88" w:right="142"/>
              <w:rPr>
                <w:sz w:val="26"/>
                <w:szCs w:val="26"/>
              </w:rPr>
            </w:pPr>
            <w:r w:rsidRPr="00421F41">
              <w:rPr>
                <w:sz w:val="26"/>
                <w:szCs w:val="26"/>
              </w:rPr>
              <w:t>Thi thực hành cuối kỳ</w:t>
            </w:r>
          </w:p>
        </w:tc>
      </w:tr>
      <w:tr w:rsidR="004F5FCF" w:rsidRPr="00421F41" w14:paraId="531F0DFA" w14:textId="77777777" w:rsidTr="00B71A50">
        <w:tc>
          <w:tcPr>
            <w:tcW w:w="295" w:type="pct"/>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F3DF8C6"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77D8545" w14:textId="77777777" w:rsidR="004F5FCF" w:rsidRPr="00421F41" w:rsidRDefault="004F5FCF" w:rsidP="00B71A50">
            <w:pPr>
              <w:spacing w:line="360" w:lineRule="atLeast"/>
              <w:ind w:left="135" w:right="-142" w:firstLine="10"/>
              <w:rPr>
                <w:sz w:val="26"/>
                <w:szCs w:val="26"/>
              </w:rPr>
            </w:pPr>
            <w:r w:rsidRPr="00421F41">
              <w:rPr>
                <w:sz w:val="26"/>
                <w:szCs w:val="26"/>
              </w:rPr>
              <w:t>Sinh lý học thực vật</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156E6A88" w14:textId="77777777" w:rsidR="004F5FCF" w:rsidRPr="00421F41" w:rsidRDefault="004F5FCF" w:rsidP="00B71A50">
            <w:pPr>
              <w:spacing w:before="60"/>
              <w:ind w:left="88" w:right="142"/>
              <w:jc w:val="both"/>
              <w:rPr>
                <w:sz w:val="26"/>
                <w:szCs w:val="26"/>
              </w:rPr>
            </w:pPr>
            <w:r w:rsidRPr="00421F41">
              <w:rPr>
                <w:sz w:val="26"/>
                <w:szCs w:val="26"/>
              </w:rPr>
              <w:t>Sinh lý học thực vật là một khoa học nghiên cứu về các hoạt động sinh lý xảy ra trong cơ thể thực vật, mối quan hệ giữa các điều kiện sinh thái với các hoạt động sinh lý của cây để cho ta khả năng điều chỉnh thực vật theo hướng có lợi cho con người. Đề cập đến sinh lý tế bào, chế độ nước, dinh dưỡng khoáng, đồng hóa CO2, hô hấp và lên men, sinh trưởng và phát triển của thực vật</w:t>
            </w:r>
          </w:p>
        </w:tc>
        <w:tc>
          <w:tcPr>
            <w:tcW w:w="254"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7F99B4D"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DC7C625" w14:textId="77777777" w:rsidR="004F5FCF" w:rsidRPr="00421F41" w:rsidRDefault="004F5FCF" w:rsidP="00B71A50">
            <w:pPr>
              <w:jc w:val="center"/>
              <w:rPr>
                <w:sz w:val="26"/>
                <w:szCs w:val="26"/>
              </w:rPr>
            </w:pPr>
            <w:r w:rsidRPr="00421F41">
              <w:rPr>
                <w:sz w:val="26"/>
                <w:szCs w:val="26"/>
              </w:rPr>
              <w:t>Kỳ 1</w:t>
            </w:r>
          </w:p>
        </w:tc>
        <w:tc>
          <w:tcPr>
            <w:tcW w:w="1228"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40945DF" w14:textId="77777777" w:rsidR="004F5FCF" w:rsidRPr="00421F41" w:rsidRDefault="004F5FCF" w:rsidP="00B71A50">
            <w:pPr>
              <w:spacing w:before="60"/>
              <w:ind w:left="88" w:right="142"/>
              <w:rPr>
                <w:sz w:val="26"/>
                <w:szCs w:val="26"/>
              </w:rPr>
            </w:pPr>
            <w:r w:rsidRPr="00421F41">
              <w:rPr>
                <w:sz w:val="26"/>
                <w:szCs w:val="26"/>
              </w:rPr>
              <w:t>Kiểm tra thường xuyên</w:t>
            </w:r>
          </w:p>
          <w:p w14:paraId="72CA39FA"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3AA3FE0E" w14:textId="77777777" w:rsidTr="00B71A50">
        <w:trPr>
          <w:trHeight w:val="1070"/>
        </w:trPr>
        <w:tc>
          <w:tcPr>
            <w:tcW w:w="295"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96807DC"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7026D2B" w14:textId="77777777" w:rsidR="004F5FCF" w:rsidRPr="00421F41" w:rsidRDefault="004F5FCF" w:rsidP="00B71A50">
            <w:pPr>
              <w:spacing w:line="360" w:lineRule="atLeast"/>
              <w:ind w:left="135" w:right="-142" w:firstLine="10"/>
              <w:rPr>
                <w:i/>
                <w:sz w:val="26"/>
                <w:szCs w:val="26"/>
              </w:rPr>
            </w:pPr>
            <w:r w:rsidRPr="00421F41">
              <w:rPr>
                <w:i/>
                <w:sz w:val="26"/>
                <w:szCs w:val="26"/>
              </w:rPr>
              <w:t>Tự chọn:</w:t>
            </w:r>
          </w:p>
          <w:p w14:paraId="1322FA31" w14:textId="77777777" w:rsidR="004F5FCF" w:rsidRPr="00421F41" w:rsidRDefault="004F5FCF" w:rsidP="004F5FCF">
            <w:pPr>
              <w:pStyle w:val="ListParagraph"/>
              <w:numPr>
                <w:ilvl w:val="0"/>
                <w:numId w:val="2"/>
              </w:numPr>
              <w:spacing w:line="360" w:lineRule="atLeast"/>
              <w:ind w:right="-142"/>
              <w:rPr>
                <w:sz w:val="26"/>
                <w:szCs w:val="26"/>
              </w:rPr>
            </w:pPr>
            <w:r w:rsidRPr="00421F41">
              <w:rPr>
                <w:i/>
                <w:sz w:val="26"/>
                <w:szCs w:val="26"/>
              </w:rPr>
              <w:t>Trồng trọt đại cương</w:t>
            </w:r>
          </w:p>
          <w:p w14:paraId="3FE4EF09" w14:textId="77777777" w:rsidR="004F5FCF" w:rsidRPr="00421F41" w:rsidRDefault="004F5FCF" w:rsidP="00B71A50">
            <w:pPr>
              <w:spacing w:line="360" w:lineRule="atLeast"/>
              <w:ind w:left="135" w:right="-142" w:firstLine="10"/>
              <w:rPr>
                <w:sz w:val="26"/>
                <w:szCs w:val="26"/>
              </w:rPr>
            </w:pPr>
            <w:r>
              <w:rPr>
                <w:sz w:val="26"/>
                <w:szCs w:val="26"/>
              </w:rPr>
              <w:t xml:space="preserve">- </w:t>
            </w:r>
            <w:r w:rsidRPr="00421F41">
              <w:rPr>
                <w:sz w:val="26"/>
                <w:szCs w:val="26"/>
              </w:rPr>
              <w:t>Sinh học đại cương</w:t>
            </w:r>
          </w:p>
        </w:tc>
        <w:tc>
          <w:tcPr>
            <w:tcW w:w="193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14:paraId="4CB2FFD0" w14:textId="77777777" w:rsidR="004F5FCF" w:rsidRPr="00421F41" w:rsidRDefault="004F5FCF" w:rsidP="00B71A50">
            <w:pPr>
              <w:spacing w:before="60"/>
              <w:ind w:left="88" w:right="142"/>
              <w:jc w:val="both"/>
              <w:rPr>
                <w:sz w:val="26"/>
                <w:szCs w:val="26"/>
              </w:rPr>
            </w:pPr>
            <w:r w:rsidRPr="00421F41">
              <w:rPr>
                <w:sz w:val="26"/>
                <w:szCs w:val="26"/>
              </w:rPr>
              <w:t>- Nội dung học phần sinh học đại cương đề cập các vấn đề: về sinh học tế bào như cấu tạo và chức năng của tế bào, trao đổi chất và năng lượng của tế bào, Di truyền học ở cấp độ phân tử và tế bào, Sự sinh trưởng và phát triển ở sinh vật, sự sinh sản và thích nghi của sinh vật, Các học thuyết tiến hóa cổ điển và hiện đại, ứng dụng công nghệ sinh học.</w:t>
            </w:r>
          </w:p>
          <w:p w14:paraId="0A0CBCB6" w14:textId="77777777" w:rsidR="004F5FCF" w:rsidRPr="00421F41" w:rsidRDefault="004F5FCF" w:rsidP="00B71A50">
            <w:pPr>
              <w:spacing w:before="60"/>
              <w:ind w:left="88" w:right="142"/>
              <w:jc w:val="both"/>
              <w:rPr>
                <w:sz w:val="26"/>
                <w:szCs w:val="26"/>
              </w:rPr>
            </w:pPr>
            <w:r w:rsidRPr="00421F41">
              <w:rPr>
                <w:spacing w:val="-4"/>
                <w:sz w:val="26"/>
                <w:szCs w:val="26"/>
              </w:rPr>
              <w:t xml:space="preserve">- Nội dung học phần đề cập </w:t>
            </w:r>
            <w:r w:rsidRPr="00421F41">
              <w:rPr>
                <w:sz w:val="26"/>
                <w:szCs w:val="26"/>
              </w:rPr>
              <w:t>những kiến thức cơ bản nhất về trồng trọt, các biện pháp hợp lý trong quá trình sản xuất nông nghiệp.</w:t>
            </w:r>
          </w:p>
        </w:tc>
        <w:tc>
          <w:tcPr>
            <w:tcW w:w="25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5B0460B"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67BE91D" w14:textId="77777777" w:rsidR="004F5FCF" w:rsidRPr="00421F41" w:rsidRDefault="004F5FCF" w:rsidP="00B71A50">
            <w:pPr>
              <w:jc w:val="center"/>
              <w:rPr>
                <w:sz w:val="26"/>
                <w:szCs w:val="26"/>
              </w:rPr>
            </w:pPr>
            <w:r w:rsidRPr="00421F41">
              <w:rPr>
                <w:sz w:val="26"/>
                <w:szCs w:val="26"/>
              </w:rPr>
              <w:t>Kỳ 1</w:t>
            </w:r>
          </w:p>
          <w:p w14:paraId="0AAAE491" w14:textId="77777777" w:rsidR="004F5FCF" w:rsidRPr="00421F41" w:rsidRDefault="004F5FCF" w:rsidP="00B71A50">
            <w:pPr>
              <w:jc w:val="center"/>
              <w:rPr>
                <w:sz w:val="26"/>
                <w:szCs w:val="26"/>
              </w:rPr>
            </w:pPr>
          </w:p>
        </w:tc>
        <w:tc>
          <w:tcPr>
            <w:tcW w:w="122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90F38DC" w14:textId="77777777" w:rsidR="004F5FCF" w:rsidRPr="00421F41" w:rsidRDefault="004F5FCF" w:rsidP="00B71A50">
            <w:pPr>
              <w:spacing w:before="60"/>
              <w:ind w:left="88" w:right="142"/>
              <w:rPr>
                <w:sz w:val="26"/>
                <w:szCs w:val="26"/>
              </w:rPr>
            </w:pPr>
            <w:r w:rsidRPr="00421F41">
              <w:rPr>
                <w:sz w:val="26"/>
                <w:szCs w:val="26"/>
              </w:rPr>
              <w:t>Kiểm tra thường xuyên</w:t>
            </w:r>
          </w:p>
          <w:p w14:paraId="380533E1"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0AF95513" w14:textId="77777777" w:rsidTr="00B71A50">
        <w:tc>
          <w:tcPr>
            <w:tcW w:w="295"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0562538"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3DEAFC8" w14:textId="77777777" w:rsidR="004F5FCF" w:rsidRPr="00421F41" w:rsidRDefault="004F5FCF" w:rsidP="00B71A50">
            <w:pPr>
              <w:spacing w:line="360" w:lineRule="atLeast"/>
              <w:ind w:left="135" w:right="-142" w:firstLine="10"/>
              <w:rPr>
                <w:sz w:val="26"/>
                <w:szCs w:val="26"/>
              </w:rPr>
            </w:pPr>
            <w:r w:rsidRPr="00421F41">
              <w:rPr>
                <w:sz w:val="26"/>
                <w:szCs w:val="26"/>
              </w:rPr>
              <w:t>Triết học Mác - Lênin</w:t>
            </w:r>
          </w:p>
        </w:tc>
        <w:tc>
          <w:tcPr>
            <w:tcW w:w="193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14:paraId="510A6EB6" w14:textId="77777777" w:rsidR="004F5FCF" w:rsidRPr="00421F41" w:rsidRDefault="004F5FCF" w:rsidP="00B71A50">
            <w:pPr>
              <w:tabs>
                <w:tab w:val="left" w:pos="1912"/>
              </w:tabs>
              <w:spacing w:before="60"/>
              <w:ind w:left="88" w:right="142"/>
              <w:jc w:val="both"/>
              <w:rPr>
                <w:sz w:val="26"/>
                <w:szCs w:val="26"/>
              </w:rPr>
            </w:pPr>
            <w:r w:rsidRPr="00421F41">
              <w:rPr>
                <w:sz w:val="26"/>
                <w:szCs w:val="26"/>
              </w:rPr>
              <w:t xml:space="preserve">Nội dung chương trình gồm 6 chương. Trong đó, chương 1 bàn về đối tượng,phương pháp nghiên cứu và chức năng của kinh tế chính trị Mác -Lê nin. Từ chương 2 đến chương 6 trình bày nội dung cốt lõi của kinh tế Mác-Lê nin theo mục tiêu của môn học.Cụ thể các vấn đề như:hàng hóa, thị trường và vai trò của các chủ thể trong nền kinh tế thị trường, cạnh tranh và độc quyền trong nền kinh tế thị trường, kinh tế thị trường định hướng xã hội </w:t>
            </w:r>
            <w:r w:rsidRPr="00421F41">
              <w:rPr>
                <w:sz w:val="26"/>
                <w:szCs w:val="26"/>
              </w:rPr>
              <w:lastRenderedPageBreak/>
              <w:t>chủ nghĩa các quan hệ lợi ích kinh tế ở việt nam công nghiệp hóa, hiện đại hóa và hội nhấp kinh tế quốc tế ở việt nam.</w:t>
            </w:r>
          </w:p>
        </w:tc>
        <w:tc>
          <w:tcPr>
            <w:tcW w:w="25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8461AE7"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482E124" w14:textId="77777777" w:rsidR="004F5FCF" w:rsidRPr="00421F41" w:rsidRDefault="004F5FCF" w:rsidP="00B71A50">
            <w:pPr>
              <w:spacing w:before="60"/>
              <w:ind w:left="88" w:right="142"/>
              <w:jc w:val="center"/>
              <w:rPr>
                <w:sz w:val="26"/>
                <w:szCs w:val="26"/>
              </w:rPr>
            </w:pPr>
            <w:r w:rsidRPr="00421F41">
              <w:rPr>
                <w:sz w:val="26"/>
                <w:szCs w:val="26"/>
              </w:rPr>
              <w:t>Kỳ 2</w:t>
            </w:r>
          </w:p>
        </w:tc>
        <w:tc>
          <w:tcPr>
            <w:tcW w:w="122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C03F805" w14:textId="77777777" w:rsidR="004F5FCF" w:rsidRPr="00421F41" w:rsidRDefault="004F5FCF" w:rsidP="00B71A50">
            <w:pPr>
              <w:spacing w:before="60"/>
              <w:ind w:left="88" w:right="142"/>
              <w:rPr>
                <w:sz w:val="26"/>
                <w:szCs w:val="26"/>
              </w:rPr>
            </w:pPr>
            <w:r w:rsidRPr="00421F41">
              <w:rPr>
                <w:sz w:val="26"/>
                <w:szCs w:val="26"/>
              </w:rPr>
              <w:t>Kiểm tra thường xuyên</w:t>
            </w:r>
          </w:p>
          <w:p w14:paraId="7F4EBEC4"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7F81D8AE"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A4174B9"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C27A73C" w14:textId="77777777" w:rsidR="004F5FCF" w:rsidRPr="00421F41" w:rsidRDefault="004F5FCF" w:rsidP="00B71A50">
            <w:pPr>
              <w:ind w:left="135"/>
              <w:rPr>
                <w:sz w:val="26"/>
                <w:szCs w:val="26"/>
                <w:lang w:val="vi-VN"/>
              </w:rPr>
            </w:pPr>
            <w:r w:rsidRPr="00421F41">
              <w:rPr>
                <w:sz w:val="26"/>
                <w:szCs w:val="26"/>
              </w:rPr>
              <w:t>Chọn giống cây trồng</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479451" w14:textId="77777777" w:rsidR="004F5FCF" w:rsidRPr="00421F41" w:rsidRDefault="004F5FCF" w:rsidP="00B71A50">
            <w:pPr>
              <w:pStyle w:val="NormalWeb"/>
              <w:spacing w:before="60"/>
              <w:ind w:left="88" w:right="142"/>
              <w:jc w:val="both"/>
              <w:rPr>
                <w:sz w:val="26"/>
                <w:szCs w:val="26"/>
              </w:rPr>
            </w:pPr>
            <w:r w:rsidRPr="00421F41">
              <w:rPr>
                <w:sz w:val="26"/>
                <w:szCs w:val="26"/>
              </w:rPr>
              <w:t>- Tính chất của các loại phân bón đa lượng và vi lượng.</w:t>
            </w:r>
          </w:p>
          <w:p w14:paraId="6D11DA5D" w14:textId="77777777" w:rsidR="004F5FCF" w:rsidRPr="00421F41" w:rsidRDefault="004F5FCF" w:rsidP="00B71A50">
            <w:pPr>
              <w:pStyle w:val="NormalWeb"/>
              <w:spacing w:before="60"/>
              <w:ind w:left="88" w:right="142"/>
              <w:jc w:val="both"/>
              <w:rPr>
                <w:sz w:val="26"/>
                <w:szCs w:val="26"/>
              </w:rPr>
            </w:pPr>
            <w:r w:rsidRPr="00421F41">
              <w:rPr>
                <w:sz w:val="26"/>
                <w:szCs w:val="26"/>
              </w:rPr>
              <w:t>- Biện pháp sử dụng đúng kỹ thuật các loại phân bón.</w:t>
            </w:r>
          </w:p>
          <w:p w14:paraId="60F31433" w14:textId="77777777" w:rsidR="004F5FCF" w:rsidRPr="00421F41" w:rsidRDefault="004F5FCF" w:rsidP="00B71A50">
            <w:pPr>
              <w:pStyle w:val="NormalWeb"/>
              <w:spacing w:before="60" w:beforeAutospacing="0" w:after="0" w:afterAutospacing="0"/>
              <w:ind w:left="88" w:right="142"/>
              <w:jc w:val="both"/>
              <w:rPr>
                <w:sz w:val="26"/>
                <w:szCs w:val="26"/>
              </w:rPr>
            </w:pPr>
            <w:r w:rsidRPr="00421F41">
              <w:rPr>
                <w:sz w:val="26"/>
                <w:szCs w:val="26"/>
              </w:rPr>
              <w:t>- Mối quan hệ tương tác đất trồng - phân bón - cây trồng.</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85AD073"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FBC981" w14:textId="77777777" w:rsidR="004F5FCF" w:rsidRPr="00421F41" w:rsidRDefault="004F5FCF" w:rsidP="00B71A50">
            <w:pPr>
              <w:spacing w:before="60"/>
              <w:ind w:left="88" w:right="142"/>
              <w:jc w:val="center"/>
              <w:rPr>
                <w:sz w:val="26"/>
                <w:szCs w:val="26"/>
              </w:rPr>
            </w:pPr>
            <w:r w:rsidRPr="00421F41">
              <w:rPr>
                <w:sz w:val="26"/>
                <w:szCs w:val="26"/>
              </w:rPr>
              <w:t>Kỳ 2</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6E5220" w14:textId="77777777" w:rsidR="004F5FCF" w:rsidRPr="00421F41" w:rsidRDefault="004F5FCF" w:rsidP="00B71A50">
            <w:pPr>
              <w:spacing w:before="60"/>
              <w:ind w:left="88" w:right="142"/>
              <w:rPr>
                <w:sz w:val="26"/>
                <w:szCs w:val="26"/>
              </w:rPr>
            </w:pPr>
            <w:r w:rsidRPr="00421F41">
              <w:rPr>
                <w:sz w:val="26"/>
                <w:szCs w:val="26"/>
              </w:rPr>
              <w:t>Kiểm tra thường xuyên</w:t>
            </w:r>
          </w:p>
          <w:p w14:paraId="4F515DA1"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4A2A10CA"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3627A55"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FBD0BD" w14:textId="77777777" w:rsidR="004F5FCF" w:rsidRPr="00421F41" w:rsidRDefault="004F5FCF" w:rsidP="00B71A50">
            <w:pPr>
              <w:ind w:left="135" w:right="-57"/>
              <w:rPr>
                <w:sz w:val="26"/>
                <w:szCs w:val="26"/>
              </w:rPr>
            </w:pPr>
            <w:r w:rsidRPr="00421F41">
              <w:rPr>
                <w:sz w:val="26"/>
                <w:szCs w:val="26"/>
              </w:rPr>
              <w:t>Phương pháp thí nghiệm và xử lý số liệu</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E83D5E6" w14:textId="77777777" w:rsidR="004F5FCF" w:rsidRPr="00421F41" w:rsidRDefault="004F5FCF" w:rsidP="00B71A50">
            <w:pPr>
              <w:spacing w:before="60"/>
              <w:ind w:left="88" w:right="142"/>
              <w:jc w:val="both"/>
              <w:rPr>
                <w:sz w:val="26"/>
                <w:szCs w:val="26"/>
              </w:rPr>
            </w:pP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2B1C055" w14:textId="77777777" w:rsidR="004F5FCF" w:rsidRPr="00421F41" w:rsidRDefault="004F5FCF" w:rsidP="00B71A50">
            <w:pPr>
              <w:spacing w:before="60"/>
              <w:ind w:left="88" w:right="142"/>
              <w:jc w:val="center"/>
              <w:rPr>
                <w:sz w:val="26"/>
                <w:szCs w:val="26"/>
              </w:rPr>
            </w:pPr>
            <w:r w:rsidRPr="00421F41">
              <w:rPr>
                <w:sz w:val="26"/>
                <w:szCs w:val="26"/>
              </w:rPr>
              <w:t>3</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82C464E" w14:textId="77777777" w:rsidR="004F5FCF" w:rsidRPr="00421F41" w:rsidRDefault="004F5FCF" w:rsidP="00B71A50">
            <w:pPr>
              <w:spacing w:before="60"/>
              <w:ind w:left="88" w:right="142"/>
              <w:jc w:val="center"/>
              <w:rPr>
                <w:sz w:val="26"/>
                <w:szCs w:val="26"/>
              </w:rPr>
            </w:pPr>
            <w:r w:rsidRPr="00421F41">
              <w:rPr>
                <w:sz w:val="26"/>
                <w:szCs w:val="26"/>
              </w:rPr>
              <w:t>Kỳ 2</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921ED8" w14:textId="77777777" w:rsidR="004F5FCF" w:rsidRPr="00421F41" w:rsidRDefault="004F5FCF" w:rsidP="00B71A50">
            <w:pPr>
              <w:spacing w:before="60"/>
              <w:ind w:left="88" w:right="142"/>
              <w:rPr>
                <w:sz w:val="26"/>
                <w:szCs w:val="26"/>
              </w:rPr>
            </w:pPr>
            <w:r w:rsidRPr="00421F41">
              <w:rPr>
                <w:sz w:val="26"/>
                <w:szCs w:val="26"/>
              </w:rPr>
              <w:t>Kiểm tra thường xuyên</w:t>
            </w:r>
          </w:p>
          <w:p w14:paraId="51B5E549"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3D4F1369"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AD2E51B"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7AC20D7" w14:textId="77777777" w:rsidR="004F5FCF" w:rsidRPr="00421F41" w:rsidRDefault="004F5FCF" w:rsidP="00B71A50">
            <w:pPr>
              <w:ind w:left="135" w:right="-57"/>
              <w:rPr>
                <w:sz w:val="26"/>
                <w:szCs w:val="26"/>
              </w:rPr>
            </w:pPr>
            <w:r w:rsidRPr="00421F41">
              <w:rPr>
                <w:sz w:val="26"/>
                <w:szCs w:val="26"/>
              </w:rPr>
              <w:t>Tiếng anh 2/Tiếng Việt 2 (</w:t>
            </w:r>
            <w:r w:rsidRPr="00421F41">
              <w:rPr>
                <w:i/>
                <w:sz w:val="26"/>
                <w:szCs w:val="26"/>
              </w:rPr>
              <w:t>dành cho sinh viên Lào</w:t>
            </w:r>
            <w:r w:rsidRPr="00421F41">
              <w:rPr>
                <w:sz w:val="26"/>
                <w:szCs w:val="26"/>
              </w:rPr>
              <w:t>)</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1749E63" w14:textId="77777777" w:rsidR="004F5FCF" w:rsidRPr="00421F41" w:rsidRDefault="004F5FCF" w:rsidP="00B71A50">
            <w:pPr>
              <w:spacing w:before="60"/>
              <w:ind w:left="88" w:right="142"/>
              <w:jc w:val="both"/>
              <w:rPr>
                <w:sz w:val="26"/>
                <w:szCs w:val="26"/>
              </w:rPr>
            </w:pPr>
            <w:r w:rsidRPr="00421F41">
              <w:rPr>
                <w:sz w:val="26"/>
                <w:szCs w:val="26"/>
              </w:rPr>
              <w:t>Kết thúc học phần Tiếng Anh 2,  sinh viên có khả năng áp dụng được kiến thức cơ bản về tiếng Anh vào giao tiếp ở trình độ  tiền B1 với các chủ đề, chủ điểm như:  gia đình và những người thân yêu, đi du lịch, thành thị và nông thôn, mua sắm</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1ED2457"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197F86A" w14:textId="77777777" w:rsidR="004F5FCF" w:rsidRPr="00421F41" w:rsidRDefault="004F5FCF" w:rsidP="00B71A50">
            <w:pPr>
              <w:spacing w:before="60"/>
              <w:ind w:left="88" w:right="142"/>
              <w:jc w:val="center"/>
              <w:rPr>
                <w:sz w:val="26"/>
                <w:szCs w:val="26"/>
              </w:rPr>
            </w:pPr>
            <w:r w:rsidRPr="00421F41">
              <w:rPr>
                <w:sz w:val="26"/>
                <w:szCs w:val="26"/>
              </w:rPr>
              <w:t>Kỳ 2</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220067" w14:textId="77777777" w:rsidR="004F5FCF" w:rsidRPr="00421F41" w:rsidRDefault="004F5FCF" w:rsidP="00B71A50">
            <w:pPr>
              <w:spacing w:before="60"/>
              <w:ind w:left="88" w:right="142"/>
              <w:rPr>
                <w:sz w:val="26"/>
                <w:szCs w:val="26"/>
              </w:rPr>
            </w:pPr>
            <w:r w:rsidRPr="00421F41">
              <w:rPr>
                <w:sz w:val="26"/>
                <w:szCs w:val="26"/>
              </w:rPr>
              <w:t>Kiểm tra thường xuyên</w:t>
            </w:r>
          </w:p>
          <w:p w14:paraId="29766009"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59A7BC66"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1DA86A54"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6103E16B" w14:textId="77777777" w:rsidR="004F5FCF" w:rsidRPr="00421F41" w:rsidRDefault="004F5FCF" w:rsidP="00B71A50">
            <w:pPr>
              <w:ind w:left="135" w:right="-57"/>
              <w:rPr>
                <w:sz w:val="26"/>
                <w:szCs w:val="26"/>
                <w:lang w:val="vi-VN"/>
              </w:rPr>
            </w:pPr>
            <w:r w:rsidRPr="00421F41">
              <w:rPr>
                <w:sz w:val="26"/>
                <w:szCs w:val="26"/>
                <w:lang w:val="vi-VN"/>
              </w:rPr>
              <w:t>Nông hóa-Thổ nhưỡng</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6CEBBBF5" w14:textId="77777777" w:rsidR="004F5FCF" w:rsidRPr="00421F41" w:rsidRDefault="004F5FCF" w:rsidP="00B71A50">
            <w:pPr>
              <w:spacing w:before="60"/>
              <w:ind w:left="88" w:right="142"/>
              <w:jc w:val="both"/>
              <w:rPr>
                <w:sz w:val="26"/>
                <w:szCs w:val="26"/>
              </w:rPr>
            </w:pPr>
            <w:r w:rsidRPr="00421F41">
              <w:rPr>
                <w:sz w:val="26"/>
                <w:szCs w:val="26"/>
              </w:rPr>
              <w:t>- Vị trí và vai trò của giống đối với sản xuất nông nghiệp.</w:t>
            </w:r>
          </w:p>
          <w:p w14:paraId="2A968A09" w14:textId="77777777" w:rsidR="004F5FCF" w:rsidRPr="00421F41" w:rsidRDefault="004F5FCF" w:rsidP="00B71A50">
            <w:pPr>
              <w:spacing w:before="60"/>
              <w:ind w:left="88" w:right="142"/>
              <w:jc w:val="both"/>
              <w:rPr>
                <w:sz w:val="26"/>
                <w:szCs w:val="26"/>
              </w:rPr>
            </w:pPr>
            <w:r w:rsidRPr="00421F41">
              <w:rPr>
                <w:sz w:val="26"/>
                <w:szCs w:val="26"/>
              </w:rPr>
              <w:t>- Phương pháp chọn tạo giống cây trồng cơ bản.</w:t>
            </w:r>
          </w:p>
          <w:p w14:paraId="6C3A41A0" w14:textId="77777777" w:rsidR="004F5FCF" w:rsidRPr="00421F41" w:rsidRDefault="004F5FCF" w:rsidP="00B71A50">
            <w:pPr>
              <w:spacing w:before="60"/>
              <w:ind w:left="88" w:right="142"/>
              <w:jc w:val="both"/>
              <w:rPr>
                <w:sz w:val="26"/>
                <w:szCs w:val="26"/>
              </w:rPr>
            </w:pPr>
            <w:r w:rsidRPr="00421F41">
              <w:rPr>
                <w:sz w:val="26"/>
                <w:szCs w:val="26"/>
              </w:rPr>
              <w:t>- Phương pháp và kỹ thuật duy trì giống, nhân giống và kiểm soát chất lượng hạt giống.</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11F48679"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6CD7806F" w14:textId="77777777" w:rsidR="004F5FCF" w:rsidRPr="00421F41" w:rsidRDefault="004F5FCF" w:rsidP="00B71A50">
            <w:pPr>
              <w:spacing w:before="60"/>
              <w:ind w:left="88" w:right="142"/>
              <w:jc w:val="center"/>
              <w:rPr>
                <w:sz w:val="26"/>
                <w:szCs w:val="26"/>
              </w:rPr>
            </w:pPr>
            <w:r w:rsidRPr="00421F41">
              <w:rPr>
                <w:sz w:val="26"/>
                <w:szCs w:val="26"/>
              </w:rPr>
              <w:t>Kỳ 2</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2267102C" w14:textId="77777777" w:rsidR="004F5FCF" w:rsidRPr="00421F41" w:rsidRDefault="004F5FCF" w:rsidP="00B71A50">
            <w:pPr>
              <w:spacing w:before="60"/>
              <w:ind w:left="88" w:right="142"/>
              <w:rPr>
                <w:sz w:val="26"/>
                <w:szCs w:val="26"/>
              </w:rPr>
            </w:pPr>
            <w:r w:rsidRPr="00421F41">
              <w:rPr>
                <w:sz w:val="26"/>
                <w:szCs w:val="26"/>
              </w:rPr>
              <w:t>Kiểm tra thường xuyên</w:t>
            </w:r>
          </w:p>
          <w:p w14:paraId="66E4268C"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455558D3" w14:textId="77777777" w:rsidTr="00B71A50">
        <w:tc>
          <w:tcPr>
            <w:tcW w:w="295" w:type="pct"/>
            <w:vMerge w:val="restart"/>
            <w:tcBorders>
              <w:top w:val="nil"/>
              <w:left w:val="single" w:sz="8" w:space="0" w:color="auto"/>
              <w:right w:val="single" w:sz="8" w:space="0" w:color="auto"/>
              <w:tl2br w:val="nil"/>
              <w:tr2bl w:val="nil"/>
            </w:tcBorders>
            <w:tcMar>
              <w:top w:w="0" w:type="dxa"/>
              <w:left w:w="0" w:type="dxa"/>
              <w:bottom w:w="0" w:type="dxa"/>
              <w:right w:w="0" w:type="dxa"/>
            </w:tcMar>
            <w:vAlign w:val="center"/>
          </w:tcPr>
          <w:p w14:paraId="12F37258" w14:textId="77777777" w:rsidR="004F5FCF" w:rsidRPr="00421F41" w:rsidRDefault="004F5FCF" w:rsidP="004F5FCF">
            <w:pPr>
              <w:pStyle w:val="ListParagraph"/>
              <w:numPr>
                <w:ilvl w:val="0"/>
                <w:numId w:val="1"/>
              </w:numPr>
              <w:spacing w:before="60"/>
              <w:jc w:val="center"/>
              <w:rPr>
                <w:sz w:val="26"/>
                <w:szCs w:val="26"/>
              </w:rPr>
            </w:pPr>
          </w:p>
        </w:tc>
        <w:tc>
          <w:tcPr>
            <w:tcW w:w="781" w:type="pct"/>
            <w:vMerge w:val="restart"/>
            <w:tcBorders>
              <w:top w:val="nil"/>
              <w:left w:val="nil"/>
              <w:right w:val="single" w:sz="8" w:space="0" w:color="auto"/>
              <w:tl2br w:val="nil"/>
              <w:tr2bl w:val="nil"/>
            </w:tcBorders>
            <w:tcMar>
              <w:top w:w="0" w:type="dxa"/>
              <w:left w:w="0" w:type="dxa"/>
              <w:bottom w:w="0" w:type="dxa"/>
              <w:right w:w="0" w:type="dxa"/>
            </w:tcMar>
            <w:vAlign w:val="center"/>
          </w:tcPr>
          <w:p w14:paraId="207652EB" w14:textId="77777777" w:rsidR="004F5FCF" w:rsidRPr="00421F41" w:rsidRDefault="004F5FCF" w:rsidP="00B71A50">
            <w:pPr>
              <w:ind w:left="135" w:right="-57"/>
              <w:rPr>
                <w:sz w:val="26"/>
                <w:szCs w:val="26"/>
              </w:rPr>
            </w:pPr>
            <w:r w:rsidRPr="00421F41">
              <w:rPr>
                <w:sz w:val="26"/>
                <w:szCs w:val="26"/>
              </w:rPr>
              <w:t>Tự chọn :</w:t>
            </w:r>
          </w:p>
          <w:p w14:paraId="7657B6A4" w14:textId="77777777" w:rsidR="004F5FCF" w:rsidRPr="00421F41" w:rsidRDefault="004F5FCF" w:rsidP="004F5FCF">
            <w:pPr>
              <w:pStyle w:val="ListParagraph"/>
              <w:numPr>
                <w:ilvl w:val="0"/>
                <w:numId w:val="2"/>
              </w:numPr>
              <w:ind w:right="-57"/>
              <w:rPr>
                <w:sz w:val="26"/>
                <w:szCs w:val="26"/>
              </w:rPr>
            </w:pPr>
            <w:r w:rsidRPr="00421F41">
              <w:rPr>
                <w:sz w:val="26"/>
                <w:szCs w:val="26"/>
              </w:rPr>
              <w:t>Thủy sản đại cương</w:t>
            </w:r>
          </w:p>
          <w:p w14:paraId="1E06B767" w14:textId="77777777" w:rsidR="004F5FCF" w:rsidRPr="00421F41" w:rsidRDefault="004F5FCF" w:rsidP="004F5FCF">
            <w:pPr>
              <w:pStyle w:val="ListParagraph"/>
              <w:numPr>
                <w:ilvl w:val="0"/>
                <w:numId w:val="2"/>
              </w:numPr>
              <w:ind w:right="-57"/>
              <w:rPr>
                <w:color w:val="FF0000"/>
                <w:sz w:val="26"/>
                <w:szCs w:val="26"/>
              </w:rPr>
            </w:pPr>
            <w:r w:rsidRPr="00421F41">
              <w:rPr>
                <w:color w:val="FF0000"/>
                <w:sz w:val="26"/>
                <w:szCs w:val="26"/>
              </w:rPr>
              <w:lastRenderedPageBreak/>
              <w:t>Chăn nuôi đại cương</w:t>
            </w:r>
          </w:p>
          <w:p w14:paraId="02B6ADC8" w14:textId="77777777" w:rsidR="004F5FCF" w:rsidRPr="00421F41" w:rsidRDefault="004F5FCF" w:rsidP="00B71A50">
            <w:pPr>
              <w:ind w:left="135" w:right="-57"/>
              <w:rPr>
                <w:sz w:val="26"/>
                <w:szCs w:val="26"/>
              </w:rPr>
            </w:pPr>
            <w:r>
              <w:rPr>
                <w:color w:val="FF0000"/>
                <w:sz w:val="26"/>
                <w:szCs w:val="26"/>
              </w:rPr>
              <w:t xml:space="preserve">- </w:t>
            </w:r>
            <w:r w:rsidRPr="00421F41">
              <w:rPr>
                <w:color w:val="FF0000"/>
                <w:sz w:val="26"/>
                <w:szCs w:val="26"/>
              </w:rPr>
              <w:t>Nguyên lý kinh tế</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5359072" w14:textId="77777777" w:rsidR="004F5FCF" w:rsidRPr="00421F41" w:rsidRDefault="004F5FCF" w:rsidP="00B71A50">
            <w:pPr>
              <w:spacing w:before="60"/>
              <w:ind w:left="88" w:right="142"/>
              <w:jc w:val="both"/>
              <w:rPr>
                <w:sz w:val="26"/>
                <w:szCs w:val="26"/>
              </w:rPr>
            </w:pPr>
            <w:r w:rsidRPr="00421F41">
              <w:rPr>
                <w:sz w:val="26"/>
                <w:szCs w:val="26"/>
              </w:rPr>
              <w:lastRenderedPageBreak/>
              <w:t>- Học phần đề cập đến các vấn đề:</w:t>
            </w:r>
          </w:p>
          <w:p w14:paraId="62F3477F" w14:textId="77777777" w:rsidR="004F5FCF" w:rsidRPr="00421F41" w:rsidRDefault="004F5FCF" w:rsidP="00B71A50">
            <w:pPr>
              <w:spacing w:before="60"/>
              <w:ind w:left="88" w:right="142"/>
              <w:jc w:val="both"/>
              <w:rPr>
                <w:sz w:val="26"/>
                <w:szCs w:val="26"/>
              </w:rPr>
            </w:pPr>
            <w:r w:rsidRPr="00421F41">
              <w:rPr>
                <w:sz w:val="26"/>
                <w:szCs w:val="26"/>
              </w:rPr>
              <w:t xml:space="preserve">+ Lịch sử phát triển, vai trò, các nguyên lý và hoạt động chủ yếu của ngành nuôi trồng thủy sản. </w:t>
            </w:r>
          </w:p>
          <w:p w14:paraId="2A0ABB10" w14:textId="77777777" w:rsidR="004F5FCF" w:rsidRPr="00421F41" w:rsidRDefault="004F5FCF" w:rsidP="00B71A50">
            <w:pPr>
              <w:spacing w:before="60"/>
              <w:ind w:left="88" w:right="142"/>
              <w:jc w:val="both"/>
              <w:rPr>
                <w:sz w:val="26"/>
                <w:szCs w:val="26"/>
              </w:rPr>
            </w:pPr>
            <w:r w:rsidRPr="00421F41">
              <w:rPr>
                <w:sz w:val="26"/>
                <w:szCs w:val="26"/>
              </w:rPr>
              <w:lastRenderedPageBreak/>
              <w:t xml:space="preserve">+ Tiềm năng, hiện trạng và thách thức ngành nuôi trồng thủy sản ở Việt Nam và trên thế giới. </w:t>
            </w:r>
          </w:p>
          <w:p w14:paraId="78B72C2D" w14:textId="77777777" w:rsidR="004F5FCF" w:rsidRPr="00421F41" w:rsidRDefault="004F5FCF" w:rsidP="00B71A50">
            <w:pPr>
              <w:spacing w:before="60"/>
              <w:ind w:left="88" w:right="142"/>
              <w:jc w:val="both"/>
              <w:rPr>
                <w:sz w:val="26"/>
                <w:szCs w:val="26"/>
              </w:rPr>
            </w:pPr>
            <w:r w:rsidRPr="00421F41">
              <w:rPr>
                <w:sz w:val="26"/>
                <w:szCs w:val="26"/>
              </w:rPr>
              <w:t>+ Các nhóm đối tượng nuôi thủy sản cơ bản, tình hình sản xuất, nghiên cứu, xu hướng phát triển của các nhóm đối tượng đó và những thuận lợi khó khăn gặp phải cũng như cơ hội phát triển trong tương lai.</w:t>
            </w:r>
          </w:p>
        </w:tc>
        <w:tc>
          <w:tcPr>
            <w:tcW w:w="254" w:type="pct"/>
            <w:vMerge w:val="restart"/>
            <w:tcBorders>
              <w:top w:val="nil"/>
              <w:left w:val="nil"/>
              <w:right w:val="single" w:sz="8" w:space="0" w:color="auto"/>
              <w:tl2br w:val="nil"/>
              <w:tr2bl w:val="nil"/>
            </w:tcBorders>
            <w:tcMar>
              <w:top w:w="0" w:type="dxa"/>
              <w:left w:w="0" w:type="dxa"/>
              <w:bottom w:w="0" w:type="dxa"/>
              <w:right w:w="0" w:type="dxa"/>
            </w:tcMar>
            <w:vAlign w:val="center"/>
          </w:tcPr>
          <w:p w14:paraId="2626B29C"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vMerge w:val="restart"/>
            <w:tcBorders>
              <w:top w:val="nil"/>
              <w:left w:val="nil"/>
              <w:right w:val="single" w:sz="8" w:space="0" w:color="auto"/>
              <w:tl2br w:val="nil"/>
              <w:tr2bl w:val="nil"/>
            </w:tcBorders>
            <w:tcMar>
              <w:top w:w="0" w:type="dxa"/>
              <w:left w:w="0" w:type="dxa"/>
              <w:bottom w:w="0" w:type="dxa"/>
              <w:right w:w="0" w:type="dxa"/>
            </w:tcMar>
            <w:vAlign w:val="center"/>
          </w:tcPr>
          <w:p w14:paraId="359ED2AE" w14:textId="77777777" w:rsidR="004F5FCF" w:rsidRPr="00421F41" w:rsidRDefault="004F5FCF" w:rsidP="00B71A50">
            <w:pPr>
              <w:spacing w:before="60"/>
              <w:ind w:left="88" w:right="142"/>
              <w:jc w:val="center"/>
              <w:rPr>
                <w:sz w:val="26"/>
                <w:szCs w:val="26"/>
              </w:rPr>
            </w:pPr>
            <w:r w:rsidRPr="00421F41">
              <w:rPr>
                <w:sz w:val="26"/>
                <w:szCs w:val="26"/>
              </w:rPr>
              <w:t>Kỳ 2</w:t>
            </w:r>
          </w:p>
          <w:p w14:paraId="2905260B" w14:textId="77777777" w:rsidR="004F5FCF" w:rsidRPr="00421F41" w:rsidRDefault="004F5FCF" w:rsidP="00B71A50">
            <w:pPr>
              <w:jc w:val="center"/>
              <w:rPr>
                <w:sz w:val="26"/>
                <w:szCs w:val="26"/>
              </w:rPr>
            </w:pPr>
          </w:p>
        </w:tc>
        <w:tc>
          <w:tcPr>
            <w:tcW w:w="1228" w:type="pct"/>
            <w:vMerge w:val="restart"/>
            <w:tcBorders>
              <w:top w:val="nil"/>
              <w:left w:val="nil"/>
              <w:right w:val="single" w:sz="8" w:space="0" w:color="auto"/>
              <w:tl2br w:val="nil"/>
              <w:tr2bl w:val="nil"/>
            </w:tcBorders>
            <w:tcMar>
              <w:top w:w="0" w:type="dxa"/>
              <w:left w:w="0" w:type="dxa"/>
              <w:bottom w:w="0" w:type="dxa"/>
              <w:right w:w="0" w:type="dxa"/>
            </w:tcMar>
            <w:vAlign w:val="center"/>
          </w:tcPr>
          <w:p w14:paraId="45913CC0" w14:textId="77777777" w:rsidR="004F5FCF" w:rsidRPr="00421F41" w:rsidRDefault="004F5FCF" w:rsidP="00B71A50">
            <w:pPr>
              <w:spacing w:before="60"/>
              <w:ind w:left="88" w:right="142"/>
              <w:rPr>
                <w:sz w:val="26"/>
                <w:szCs w:val="26"/>
              </w:rPr>
            </w:pPr>
            <w:r w:rsidRPr="00421F41">
              <w:rPr>
                <w:sz w:val="26"/>
                <w:szCs w:val="26"/>
              </w:rPr>
              <w:t>Kiểm tra thường xuyên</w:t>
            </w:r>
          </w:p>
          <w:p w14:paraId="6FD479E6"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564D09EE" w14:textId="77777777" w:rsidTr="00B71A50">
        <w:tc>
          <w:tcPr>
            <w:tcW w:w="295" w:type="pct"/>
            <w:vMerge/>
            <w:tcBorders>
              <w:left w:val="single" w:sz="8" w:space="0" w:color="auto"/>
              <w:right w:val="single" w:sz="8" w:space="0" w:color="auto"/>
              <w:tl2br w:val="nil"/>
              <w:tr2bl w:val="nil"/>
            </w:tcBorders>
            <w:tcMar>
              <w:top w:w="0" w:type="dxa"/>
              <w:left w:w="0" w:type="dxa"/>
              <w:bottom w:w="0" w:type="dxa"/>
              <w:right w:w="0" w:type="dxa"/>
            </w:tcMar>
            <w:vAlign w:val="center"/>
          </w:tcPr>
          <w:p w14:paraId="763D829F" w14:textId="77777777" w:rsidR="004F5FCF" w:rsidRPr="00421F41" w:rsidRDefault="004F5FCF" w:rsidP="004F5FCF">
            <w:pPr>
              <w:pStyle w:val="ListParagraph"/>
              <w:numPr>
                <w:ilvl w:val="0"/>
                <w:numId w:val="1"/>
              </w:numPr>
              <w:spacing w:before="60"/>
              <w:jc w:val="center"/>
              <w:rPr>
                <w:sz w:val="26"/>
                <w:szCs w:val="26"/>
              </w:rPr>
            </w:pPr>
          </w:p>
        </w:tc>
        <w:tc>
          <w:tcPr>
            <w:tcW w:w="781" w:type="pct"/>
            <w:vMerge/>
            <w:tcBorders>
              <w:left w:val="nil"/>
              <w:right w:val="single" w:sz="8" w:space="0" w:color="auto"/>
              <w:tl2br w:val="nil"/>
              <w:tr2bl w:val="nil"/>
            </w:tcBorders>
            <w:tcMar>
              <w:top w:w="0" w:type="dxa"/>
              <w:left w:w="0" w:type="dxa"/>
              <w:bottom w:w="0" w:type="dxa"/>
              <w:right w:w="0" w:type="dxa"/>
            </w:tcMar>
            <w:vAlign w:val="center"/>
          </w:tcPr>
          <w:p w14:paraId="30C90426" w14:textId="77777777" w:rsidR="004F5FCF" w:rsidRPr="00421F41" w:rsidRDefault="004F5FCF" w:rsidP="00B71A50">
            <w:pPr>
              <w:ind w:left="135" w:right="-57"/>
              <w:rPr>
                <w:color w:val="FF0000"/>
                <w:sz w:val="26"/>
                <w:szCs w:val="26"/>
              </w:rPr>
            </w:pP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AB0FF58" w14:textId="77777777" w:rsidR="004F5FCF" w:rsidRPr="00421F41" w:rsidRDefault="004F5FCF" w:rsidP="00B71A50">
            <w:pPr>
              <w:spacing w:before="60"/>
              <w:ind w:left="88" w:right="142" w:firstLine="720"/>
              <w:jc w:val="both"/>
              <w:rPr>
                <w:sz w:val="26"/>
                <w:szCs w:val="26"/>
              </w:rPr>
            </w:pPr>
            <w:r w:rsidRPr="00421F41">
              <w:rPr>
                <w:sz w:val="26"/>
                <w:szCs w:val="26"/>
              </w:rPr>
              <w:t>Học phần đề cập đến kiến thức cơ bản về tổng quát về cơ thể và sinh lý cơ bản của vật nuôi, giống và công tác giống vật nuôi, dinh dưỡng và thức ăn cho vật nuôi, kỹ thuật chăn nuôi lợn, trâu bò và gia cầm, công tác vệ sinh và phòng trừ các bệnh thường gặp ở vật nuôi.</w:t>
            </w:r>
          </w:p>
        </w:tc>
        <w:tc>
          <w:tcPr>
            <w:tcW w:w="254" w:type="pct"/>
            <w:vMerge/>
            <w:tcBorders>
              <w:left w:val="nil"/>
              <w:right w:val="single" w:sz="8" w:space="0" w:color="auto"/>
              <w:tl2br w:val="nil"/>
              <w:tr2bl w:val="nil"/>
            </w:tcBorders>
            <w:tcMar>
              <w:top w:w="0" w:type="dxa"/>
              <w:left w:w="0" w:type="dxa"/>
              <w:bottom w:w="0" w:type="dxa"/>
              <w:right w:w="0" w:type="dxa"/>
            </w:tcMar>
            <w:vAlign w:val="center"/>
          </w:tcPr>
          <w:p w14:paraId="6340AF21" w14:textId="77777777" w:rsidR="004F5FCF" w:rsidRPr="00421F41" w:rsidRDefault="004F5FCF" w:rsidP="00B71A50">
            <w:pPr>
              <w:spacing w:before="60"/>
              <w:ind w:left="88" w:right="142"/>
              <w:jc w:val="center"/>
              <w:rPr>
                <w:sz w:val="26"/>
                <w:szCs w:val="26"/>
              </w:rPr>
            </w:pPr>
          </w:p>
        </w:tc>
        <w:tc>
          <w:tcPr>
            <w:tcW w:w="505" w:type="pct"/>
            <w:vMerge/>
            <w:tcBorders>
              <w:left w:val="nil"/>
              <w:right w:val="single" w:sz="8" w:space="0" w:color="auto"/>
              <w:tl2br w:val="nil"/>
              <w:tr2bl w:val="nil"/>
            </w:tcBorders>
            <w:tcMar>
              <w:top w:w="0" w:type="dxa"/>
              <w:left w:w="0" w:type="dxa"/>
              <w:bottom w:w="0" w:type="dxa"/>
              <w:right w:w="0" w:type="dxa"/>
            </w:tcMar>
            <w:vAlign w:val="center"/>
          </w:tcPr>
          <w:p w14:paraId="438B6EDD" w14:textId="77777777" w:rsidR="004F5FCF" w:rsidRPr="00421F41" w:rsidRDefault="004F5FCF" w:rsidP="00B71A50">
            <w:pPr>
              <w:jc w:val="center"/>
              <w:rPr>
                <w:sz w:val="26"/>
                <w:szCs w:val="26"/>
              </w:rPr>
            </w:pPr>
          </w:p>
        </w:tc>
        <w:tc>
          <w:tcPr>
            <w:tcW w:w="1228" w:type="pct"/>
            <w:vMerge/>
            <w:tcBorders>
              <w:left w:val="nil"/>
              <w:right w:val="single" w:sz="8" w:space="0" w:color="auto"/>
              <w:tl2br w:val="nil"/>
              <w:tr2bl w:val="nil"/>
            </w:tcBorders>
            <w:tcMar>
              <w:top w:w="0" w:type="dxa"/>
              <w:left w:w="0" w:type="dxa"/>
              <w:bottom w:w="0" w:type="dxa"/>
              <w:right w:w="0" w:type="dxa"/>
            </w:tcMar>
            <w:vAlign w:val="center"/>
          </w:tcPr>
          <w:p w14:paraId="5728E103" w14:textId="77777777" w:rsidR="004F5FCF" w:rsidRPr="00421F41" w:rsidRDefault="004F5FCF" w:rsidP="00B71A50">
            <w:pPr>
              <w:spacing w:before="60"/>
              <w:ind w:left="88" w:right="142"/>
              <w:rPr>
                <w:sz w:val="26"/>
                <w:szCs w:val="26"/>
              </w:rPr>
            </w:pPr>
          </w:p>
        </w:tc>
      </w:tr>
      <w:tr w:rsidR="004F5FCF" w:rsidRPr="00421F41" w14:paraId="49526FEE" w14:textId="77777777" w:rsidTr="00B71A50">
        <w:tc>
          <w:tcPr>
            <w:tcW w:w="295" w:type="pct"/>
            <w:vMerge/>
            <w:tcBorders>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482C122" w14:textId="77777777" w:rsidR="004F5FCF" w:rsidRPr="00421F41" w:rsidRDefault="004F5FCF" w:rsidP="004F5FCF">
            <w:pPr>
              <w:pStyle w:val="ListParagraph"/>
              <w:numPr>
                <w:ilvl w:val="0"/>
                <w:numId w:val="1"/>
              </w:numPr>
              <w:spacing w:before="60"/>
              <w:jc w:val="center"/>
              <w:rPr>
                <w:sz w:val="26"/>
                <w:szCs w:val="26"/>
              </w:rPr>
            </w:pPr>
          </w:p>
        </w:tc>
        <w:tc>
          <w:tcPr>
            <w:tcW w:w="781" w:type="pct"/>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14:paraId="07380EBF" w14:textId="77777777" w:rsidR="004F5FCF" w:rsidRPr="00421F41" w:rsidRDefault="004F5FCF" w:rsidP="00B71A50">
            <w:pPr>
              <w:ind w:left="135" w:right="-57"/>
              <w:rPr>
                <w:color w:val="FF0000"/>
                <w:sz w:val="26"/>
                <w:szCs w:val="26"/>
              </w:rPr>
            </w:pP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C9A5D41" w14:textId="77777777" w:rsidR="004F5FCF" w:rsidRPr="00421F41" w:rsidRDefault="004F5FCF" w:rsidP="00B71A50">
            <w:pPr>
              <w:spacing w:before="60"/>
              <w:ind w:left="88" w:right="142"/>
              <w:jc w:val="both"/>
              <w:rPr>
                <w:sz w:val="26"/>
                <w:szCs w:val="26"/>
              </w:rPr>
            </w:pPr>
            <w:r w:rsidRPr="00421F41">
              <w:rPr>
                <w:sz w:val="26"/>
                <w:szCs w:val="26"/>
              </w:rPr>
              <w:t>Học phần Nguyên lý kinh tế trang bị kiến thức cơ bản liên quan đến lĩnh vực kinh tế bao gồm các khái niệm, các lý thuyết về kinh tế, các chỉ số đánh giá nền kinh tế và những vấn đề xã hội thường xảy ra trong một nền kinh tế. Hiểu cách người tiêu dùng sử dụng nguồn thu nhập hợp lý như thế nào cho việc mua sắm hàng hóa và dịch vụ cũng như nhà sản xuất sử dụng các nguồn lực một cách tối ưu.</w:t>
            </w:r>
          </w:p>
        </w:tc>
        <w:tc>
          <w:tcPr>
            <w:tcW w:w="254" w:type="pct"/>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14:paraId="18F82C01" w14:textId="77777777" w:rsidR="004F5FCF" w:rsidRPr="00421F41" w:rsidRDefault="004F5FCF" w:rsidP="00B71A50">
            <w:pPr>
              <w:spacing w:before="60"/>
              <w:ind w:left="88" w:right="142"/>
              <w:jc w:val="center"/>
              <w:rPr>
                <w:sz w:val="26"/>
                <w:szCs w:val="26"/>
              </w:rPr>
            </w:pPr>
          </w:p>
        </w:tc>
        <w:tc>
          <w:tcPr>
            <w:tcW w:w="505" w:type="pct"/>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14:paraId="03BCEE58" w14:textId="77777777" w:rsidR="004F5FCF" w:rsidRPr="00421F41" w:rsidRDefault="004F5FCF" w:rsidP="00B71A50">
            <w:pPr>
              <w:jc w:val="center"/>
              <w:rPr>
                <w:sz w:val="26"/>
                <w:szCs w:val="26"/>
              </w:rPr>
            </w:pPr>
          </w:p>
        </w:tc>
        <w:tc>
          <w:tcPr>
            <w:tcW w:w="1228" w:type="pct"/>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14:paraId="0210607E" w14:textId="77777777" w:rsidR="004F5FCF" w:rsidRPr="00421F41" w:rsidRDefault="004F5FCF" w:rsidP="00B71A50">
            <w:pPr>
              <w:spacing w:before="60"/>
              <w:ind w:left="88" w:right="142"/>
              <w:rPr>
                <w:sz w:val="26"/>
                <w:szCs w:val="26"/>
              </w:rPr>
            </w:pPr>
          </w:p>
        </w:tc>
      </w:tr>
      <w:tr w:rsidR="004F5FCF" w:rsidRPr="00421F41" w14:paraId="130CFC3E"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A9CD31A"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D5B94E3" w14:textId="77777777" w:rsidR="004F5FCF" w:rsidRPr="00421F41" w:rsidRDefault="004F5FCF" w:rsidP="00B71A50">
            <w:pPr>
              <w:ind w:left="135" w:right="-57"/>
              <w:rPr>
                <w:color w:val="FF0000"/>
                <w:sz w:val="26"/>
                <w:szCs w:val="26"/>
              </w:rPr>
            </w:pPr>
            <w:r w:rsidRPr="00421F41">
              <w:rPr>
                <w:color w:val="FF0000"/>
                <w:sz w:val="26"/>
                <w:szCs w:val="26"/>
              </w:rPr>
              <w:t>Khí tượng Nông nghiệp</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D6BBFD3" w14:textId="77777777" w:rsidR="004F5FCF" w:rsidRPr="00421F41" w:rsidRDefault="004F5FCF" w:rsidP="00B71A50">
            <w:pPr>
              <w:spacing w:before="60"/>
              <w:ind w:left="88" w:right="142"/>
              <w:jc w:val="both"/>
              <w:rPr>
                <w:sz w:val="26"/>
                <w:szCs w:val="26"/>
              </w:rPr>
            </w:pPr>
            <w:r w:rsidRPr="00421F41">
              <w:rPr>
                <w:sz w:val="26"/>
                <w:szCs w:val="26"/>
              </w:rPr>
              <w:t xml:space="preserve">Học phần đề cập đến các nội dung: </w:t>
            </w:r>
          </w:p>
          <w:p w14:paraId="59AAE921" w14:textId="77777777" w:rsidR="004F5FCF" w:rsidRPr="00421F41" w:rsidRDefault="004F5FCF" w:rsidP="00B71A50">
            <w:pPr>
              <w:spacing w:before="60"/>
              <w:ind w:left="88" w:right="142"/>
              <w:jc w:val="both"/>
              <w:rPr>
                <w:sz w:val="26"/>
                <w:szCs w:val="26"/>
              </w:rPr>
            </w:pPr>
            <w:r w:rsidRPr="00421F41">
              <w:rPr>
                <w:sz w:val="26"/>
                <w:szCs w:val="26"/>
              </w:rPr>
              <w:t xml:space="preserve">- Thành phần và cấu trúc của khí quyển, bức xạ trong khí quyển, các biện pháp nâng cao hiệu quả sử dụng bức xạ Mặt Trời trong nông nghiệp. </w:t>
            </w:r>
          </w:p>
          <w:p w14:paraId="0CBE6AFD" w14:textId="77777777" w:rsidR="004F5FCF" w:rsidRPr="00421F41" w:rsidRDefault="004F5FCF" w:rsidP="00B71A50">
            <w:pPr>
              <w:spacing w:before="60"/>
              <w:ind w:left="88" w:right="142"/>
              <w:jc w:val="both"/>
              <w:rPr>
                <w:sz w:val="26"/>
                <w:szCs w:val="26"/>
              </w:rPr>
            </w:pPr>
            <w:r w:rsidRPr="00421F41">
              <w:rPr>
                <w:sz w:val="26"/>
                <w:szCs w:val="26"/>
              </w:rPr>
              <w:lastRenderedPageBreak/>
              <w:t>- Nhiệt độ đất, Nhiệt độ không khí; tác động của nhiệt độ đất, nhiệt độ không khí đối với sản xuất nông nghiệp</w:t>
            </w:r>
          </w:p>
          <w:p w14:paraId="001B10C7" w14:textId="77777777" w:rsidR="004F5FCF" w:rsidRPr="00421F41" w:rsidRDefault="004F5FCF" w:rsidP="00B71A50">
            <w:pPr>
              <w:spacing w:before="60"/>
              <w:ind w:left="88" w:right="142"/>
              <w:jc w:val="both"/>
              <w:rPr>
                <w:sz w:val="26"/>
                <w:szCs w:val="26"/>
              </w:rPr>
            </w:pPr>
            <w:r w:rsidRPr="00421F41">
              <w:rPr>
                <w:sz w:val="26"/>
                <w:szCs w:val="26"/>
              </w:rPr>
              <w:t>-Hơi nước trong khí quyển, biến trình của chúng. Các hình thức ngưng kết. Mưa và ảnh hưởng của nó tới sản xuất nông nghiệp. Độ ẩm đất và các phương pháp cải thiện độ ẩm đất trong sản xuất nông nghiệp ở nước ta.</w:t>
            </w:r>
          </w:p>
          <w:p w14:paraId="295F63DB" w14:textId="77777777" w:rsidR="004F5FCF" w:rsidRPr="00421F41" w:rsidRDefault="004F5FCF" w:rsidP="00B71A50">
            <w:pPr>
              <w:spacing w:before="60"/>
              <w:ind w:left="88" w:right="142"/>
              <w:jc w:val="both"/>
              <w:rPr>
                <w:sz w:val="26"/>
                <w:szCs w:val="26"/>
              </w:rPr>
            </w:pPr>
            <w:r w:rsidRPr="00421F41">
              <w:rPr>
                <w:sz w:val="26"/>
                <w:szCs w:val="26"/>
              </w:rPr>
              <w:t>- Áp suất khí quyển – gió. Các loại gió và ảnh hưởng của gió tới sản xuất nông nghiệp ở Việt Nam.</w:t>
            </w:r>
          </w:p>
          <w:p w14:paraId="4B869FED" w14:textId="77777777" w:rsidR="004F5FCF" w:rsidRPr="00421F41" w:rsidRDefault="004F5FCF" w:rsidP="00B71A50">
            <w:pPr>
              <w:spacing w:before="60"/>
              <w:ind w:left="88" w:right="142"/>
              <w:jc w:val="both"/>
              <w:rPr>
                <w:sz w:val="26"/>
                <w:szCs w:val="26"/>
              </w:rPr>
            </w:pPr>
            <w:r w:rsidRPr="00421F41">
              <w:rPr>
                <w:sz w:val="26"/>
                <w:szCs w:val="26"/>
              </w:rPr>
              <w:t>-Thời tiết, các loại thời tiết đặc biệt ở Việt Nam. Dự báo thời tiết và dự báo khí tượng nông nghiệp phục vụ sản xuất nông nghiệp.</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6B22762"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9D9DBC" w14:textId="77777777" w:rsidR="004F5FCF" w:rsidRPr="00421F41" w:rsidRDefault="004F5FCF" w:rsidP="00B71A50">
            <w:pPr>
              <w:jc w:val="center"/>
              <w:rPr>
                <w:sz w:val="26"/>
                <w:szCs w:val="26"/>
              </w:rPr>
            </w:pPr>
            <w:r w:rsidRPr="00421F41">
              <w:rPr>
                <w:sz w:val="26"/>
                <w:szCs w:val="26"/>
              </w:rPr>
              <w:t>Kỳ 2</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8B92BE8" w14:textId="77777777" w:rsidR="004F5FCF" w:rsidRPr="00421F41" w:rsidRDefault="004F5FCF" w:rsidP="00B71A50">
            <w:pPr>
              <w:spacing w:before="60"/>
              <w:ind w:left="88" w:right="142"/>
              <w:rPr>
                <w:sz w:val="26"/>
                <w:szCs w:val="26"/>
              </w:rPr>
            </w:pPr>
            <w:r w:rsidRPr="00421F41">
              <w:rPr>
                <w:sz w:val="26"/>
                <w:szCs w:val="26"/>
              </w:rPr>
              <w:t>Kiểm tra thường xuyên</w:t>
            </w:r>
          </w:p>
          <w:p w14:paraId="22D651CD"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5AD871EA"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74359709"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46F01D2B" w14:textId="77777777" w:rsidR="004F5FCF" w:rsidRPr="00421F41" w:rsidRDefault="004F5FCF" w:rsidP="00B71A50">
            <w:pPr>
              <w:spacing w:line="360" w:lineRule="atLeast"/>
              <w:ind w:left="135" w:right="-142" w:firstLine="10"/>
              <w:rPr>
                <w:sz w:val="26"/>
                <w:szCs w:val="26"/>
              </w:rPr>
            </w:pPr>
            <w:r w:rsidRPr="00421F41">
              <w:rPr>
                <w:sz w:val="26"/>
                <w:szCs w:val="26"/>
              </w:rPr>
              <w:t>Chuyên đề khởi nghiệp, đổi mới sáng tạo và sở hữu trí tuệ</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049BDFDA" w14:textId="77777777" w:rsidR="004F5FCF" w:rsidRPr="00421F41" w:rsidRDefault="004F5FCF" w:rsidP="00B71A50">
            <w:pPr>
              <w:tabs>
                <w:tab w:val="left" w:pos="524"/>
              </w:tabs>
              <w:spacing w:before="60"/>
              <w:ind w:left="88" w:right="142"/>
              <w:jc w:val="both"/>
              <w:rPr>
                <w:sz w:val="26"/>
                <w:szCs w:val="26"/>
                <w:lang w:val="vi-VN"/>
              </w:rPr>
            </w:pPr>
            <w:r w:rsidRPr="00421F41">
              <w:rPr>
                <w:sz w:val="26"/>
                <w:szCs w:val="26"/>
                <w:lang w:val="vi-VN"/>
              </w:rPr>
              <w:t>Giới thiệu những vấn đề cơ bản như: khái niệm về nghiên cứu khoa học và đề tài NCKH, đặc điểm của NCKH, cấu trúc một công trình khoa học, các giai đoạn, các bước tiến hành và phương pháp NCKH của một đề tài khoa học. Kỹ năng truyền đạt thông tin và trình bày seminar. Sinh viên vận dụng để làm bài tập nghiên cứu, đề tài khoa học, tiểu luận, khóa luận tốt nghiệp.</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6AE770E1" w14:textId="77777777" w:rsidR="004F5FCF" w:rsidRPr="00421F41" w:rsidRDefault="004F5FCF" w:rsidP="00B71A50">
            <w:pPr>
              <w:spacing w:before="60"/>
              <w:ind w:left="88" w:right="142"/>
              <w:jc w:val="center"/>
              <w:rPr>
                <w:sz w:val="26"/>
                <w:szCs w:val="26"/>
              </w:rPr>
            </w:pPr>
            <w:r w:rsidRPr="00421F41">
              <w:rPr>
                <w:sz w:val="26"/>
                <w:szCs w:val="26"/>
              </w:rPr>
              <w:t>1</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4BE25AE7" w14:textId="77777777" w:rsidR="004F5FCF" w:rsidRPr="00421F41" w:rsidRDefault="004F5FCF" w:rsidP="00B71A50">
            <w:pPr>
              <w:spacing w:before="60"/>
              <w:ind w:left="88" w:right="142"/>
              <w:jc w:val="center"/>
              <w:rPr>
                <w:sz w:val="26"/>
                <w:szCs w:val="26"/>
              </w:rPr>
            </w:pPr>
            <w:r w:rsidRPr="00421F41">
              <w:rPr>
                <w:sz w:val="26"/>
                <w:szCs w:val="26"/>
              </w:rPr>
              <w:t>Kỳ 3</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45C630CD" w14:textId="77777777" w:rsidR="004F5FCF" w:rsidRPr="00421F41" w:rsidRDefault="004F5FCF" w:rsidP="00B71A50">
            <w:pPr>
              <w:spacing w:before="60"/>
              <w:ind w:left="88" w:right="142"/>
              <w:rPr>
                <w:sz w:val="26"/>
                <w:szCs w:val="26"/>
              </w:rPr>
            </w:pPr>
            <w:r w:rsidRPr="00421F41">
              <w:rPr>
                <w:sz w:val="26"/>
                <w:szCs w:val="26"/>
              </w:rPr>
              <w:t>Kiểm tra thường xuyên</w:t>
            </w:r>
          </w:p>
          <w:p w14:paraId="5F4AFCFD"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4F2513EA" w14:textId="77777777" w:rsidTr="00B71A50">
        <w:tc>
          <w:tcPr>
            <w:tcW w:w="295" w:type="pct"/>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C970F73"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A3888C5" w14:textId="77777777" w:rsidR="004F5FCF" w:rsidRPr="00421F41" w:rsidRDefault="004F5FCF" w:rsidP="00B71A50">
            <w:pPr>
              <w:spacing w:line="360" w:lineRule="atLeast"/>
              <w:ind w:left="135" w:right="-142" w:firstLine="10"/>
              <w:rPr>
                <w:sz w:val="26"/>
                <w:szCs w:val="26"/>
              </w:rPr>
            </w:pPr>
            <w:r w:rsidRPr="00421F41">
              <w:rPr>
                <w:sz w:val="26"/>
                <w:szCs w:val="26"/>
              </w:rPr>
              <w:t>Kinh tế chính trị Mác - Lênin</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35E3A6D0" w14:textId="77777777" w:rsidR="004F5FCF" w:rsidRPr="00421F41" w:rsidRDefault="004F5FCF" w:rsidP="00B71A50">
            <w:pPr>
              <w:spacing w:before="60"/>
              <w:ind w:left="88" w:right="142"/>
              <w:jc w:val="both"/>
              <w:rPr>
                <w:sz w:val="26"/>
                <w:szCs w:val="26"/>
              </w:rPr>
            </w:pPr>
            <w:r w:rsidRPr="00421F41">
              <w:rPr>
                <w:sz w:val="26"/>
                <w:szCs w:val="26"/>
              </w:rPr>
              <w:t xml:space="preserve">Nội dung chương trình gồm 6 chương. Trong đó, chương 1 bàn về đối tượng,phương pháp nghiên cứu và chức năng của kinh tế chính trị Mác -Lê nin. Từ chương 2 đến chương 6 trình bày nội dung cốt lõi của kinh tế Mác-Lê nin theo mục tiêu của môn học.Cụ thể các vấn đề như:hàng hóa, thị </w:t>
            </w:r>
            <w:r w:rsidRPr="00421F41">
              <w:rPr>
                <w:sz w:val="26"/>
                <w:szCs w:val="26"/>
              </w:rPr>
              <w:lastRenderedPageBreak/>
              <w:t>trường và vai trò của các chủ thể trong nền kinh tế thị trường, cạnh tranh và độc quyền trong nền kinh tế thị trường, kinh tế thị trường định hướng xã hội chủ nghĩa các quan hệ lợi ích kinh tế ở việt nam công nghiệp hóa, hiện đại hóa và hội nhấp kinh tế quốc tế ở việt nam.</w:t>
            </w:r>
          </w:p>
        </w:tc>
        <w:tc>
          <w:tcPr>
            <w:tcW w:w="254"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9834AB5"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CD5F718" w14:textId="77777777" w:rsidR="004F5FCF" w:rsidRPr="00421F41" w:rsidRDefault="004F5FCF" w:rsidP="00B71A50">
            <w:pPr>
              <w:jc w:val="center"/>
              <w:rPr>
                <w:sz w:val="26"/>
                <w:szCs w:val="26"/>
              </w:rPr>
            </w:pPr>
            <w:r w:rsidRPr="00421F41">
              <w:rPr>
                <w:sz w:val="26"/>
                <w:szCs w:val="26"/>
              </w:rPr>
              <w:t>Kỳ 3</w:t>
            </w:r>
          </w:p>
        </w:tc>
        <w:tc>
          <w:tcPr>
            <w:tcW w:w="1228"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7751893" w14:textId="77777777" w:rsidR="004F5FCF" w:rsidRPr="00421F41" w:rsidRDefault="004F5FCF" w:rsidP="00B71A50">
            <w:pPr>
              <w:spacing w:before="60"/>
              <w:ind w:left="88" w:right="142"/>
              <w:rPr>
                <w:sz w:val="26"/>
                <w:szCs w:val="26"/>
              </w:rPr>
            </w:pPr>
            <w:r w:rsidRPr="00421F41">
              <w:rPr>
                <w:sz w:val="26"/>
                <w:szCs w:val="26"/>
              </w:rPr>
              <w:t>Kiểm tra thường xuyên</w:t>
            </w:r>
          </w:p>
          <w:p w14:paraId="623CBCD5"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6A7F304E"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C79DE5C"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A544DE8" w14:textId="77777777" w:rsidR="004F5FCF" w:rsidRPr="00421F41" w:rsidRDefault="004F5FCF" w:rsidP="00B71A50">
            <w:pPr>
              <w:spacing w:line="360" w:lineRule="atLeast"/>
              <w:ind w:left="135" w:right="-142" w:firstLine="10"/>
              <w:rPr>
                <w:sz w:val="26"/>
                <w:szCs w:val="26"/>
                <w:lang w:val="vi-VN"/>
              </w:rPr>
            </w:pPr>
            <w:r w:rsidRPr="00421F41">
              <w:rPr>
                <w:sz w:val="26"/>
                <w:szCs w:val="26"/>
                <w:lang w:val="vi-VN"/>
              </w:rPr>
              <w:t>Phương pháp nghiên cứu khoa học</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3D98FF" w14:textId="77777777" w:rsidR="004F5FCF" w:rsidRPr="00421F41" w:rsidRDefault="004F5FCF" w:rsidP="00B71A50">
            <w:pPr>
              <w:spacing w:before="60"/>
              <w:ind w:left="88" w:right="142"/>
              <w:jc w:val="both"/>
              <w:rPr>
                <w:sz w:val="26"/>
                <w:szCs w:val="26"/>
              </w:rPr>
            </w:pPr>
            <w:r w:rsidRPr="00421F41">
              <w:rPr>
                <w:sz w:val="26"/>
                <w:szCs w:val="26"/>
              </w:rPr>
              <w:t>Giới thiệu những vấn đề cơ bản như: khái niệm về nghiên cứu khoa học và đề tài NCKH, đặc điểm của NCKH, cấu trúc một công trình khoa học, các giai đoạn, các bước tiến hành và phương pháp NCKH của một đề tài khoa học. Kỹ năng truyền đạt thông tin và trình bày seminar. Sinh viên vận dụng để làm bài tập nghiên cứu, đề tài khoa học, tiểu luận, khóa luận tốt nghiệp.</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232EB4"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5C36E7A" w14:textId="77777777" w:rsidR="004F5FCF" w:rsidRPr="00421F41" w:rsidRDefault="004F5FCF" w:rsidP="00B71A50">
            <w:pPr>
              <w:jc w:val="center"/>
              <w:rPr>
                <w:sz w:val="26"/>
                <w:szCs w:val="26"/>
              </w:rPr>
            </w:pPr>
            <w:r w:rsidRPr="00421F41">
              <w:rPr>
                <w:sz w:val="26"/>
                <w:szCs w:val="26"/>
              </w:rPr>
              <w:t>Kỳ 3</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723C46" w14:textId="77777777" w:rsidR="004F5FCF" w:rsidRPr="00421F41" w:rsidRDefault="004F5FCF" w:rsidP="00B71A50">
            <w:pPr>
              <w:spacing w:before="60"/>
              <w:ind w:left="88" w:right="142"/>
              <w:rPr>
                <w:sz w:val="26"/>
                <w:szCs w:val="26"/>
              </w:rPr>
            </w:pPr>
          </w:p>
        </w:tc>
      </w:tr>
      <w:tr w:rsidR="004F5FCF" w:rsidRPr="00421F41" w14:paraId="2E274718"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C6D093D"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082806" w14:textId="77777777" w:rsidR="004F5FCF" w:rsidRPr="00421F41" w:rsidRDefault="004F5FCF" w:rsidP="00B71A50">
            <w:pPr>
              <w:ind w:left="135" w:right="-57"/>
              <w:rPr>
                <w:sz w:val="26"/>
                <w:szCs w:val="26"/>
              </w:rPr>
            </w:pPr>
            <w:r w:rsidRPr="00421F41">
              <w:rPr>
                <w:sz w:val="26"/>
                <w:szCs w:val="26"/>
              </w:rPr>
              <w:t>Tin học ứng dụng</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9F4573B" w14:textId="77777777" w:rsidR="004F5FCF" w:rsidRPr="00421F41" w:rsidRDefault="004F5FCF" w:rsidP="00B71A50">
            <w:pPr>
              <w:pStyle w:val="Body"/>
              <w:spacing w:before="60"/>
              <w:ind w:left="88" w:right="142"/>
              <w:jc w:val="both"/>
              <w:rPr>
                <w:rFonts w:ascii="Times New Roman" w:hAnsi="Times New Roman" w:cs="Times New Roman"/>
                <w:color w:val="auto"/>
                <w:sz w:val="26"/>
                <w:szCs w:val="26"/>
              </w:rPr>
            </w:pPr>
            <w:r w:rsidRPr="00421F41">
              <w:rPr>
                <w:rFonts w:ascii="Times New Roman" w:hAnsi="Times New Roman" w:cs="Times New Roman"/>
                <w:color w:val="auto"/>
                <w:sz w:val="26"/>
                <w:szCs w:val="26"/>
              </w:rPr>
              <w:t>- Một số kiến thức cơ bản về công nghệ thông tin và nền công nghiệp 4.0</w:t>
            </w:r>
          </w:p>
          <w:p w14:paraId="3DC33F63" w14:textId="77777777" w:rsidR="004F5FCF" w:rsidRPr="00421F41" w:rsidRDefault="004F5FCF" w:rsidP="00B71A50">
            <w:pPr>
              <w:pStyle w:val="Body"/>
              <w:spacing w:before="60"/>
              <w:ind w:left="88" w:right="142"/>
              <w:jc w:val="both"/>
              <w:rPr>
                <w:rFonts w:ascii="Times New Roman" w:hAnsi="Times New Roman" w:cs="Times New Roman"/>
                <w:color w:val="auto"/>
                <w:sz w:val="26"/>
                <w:szCs w:val="26"/>
              </w:rPr>
            </w:pPr>
            <w:r w:rsidRPr="00421F41">
              <w:rPr>
                <w:rFonts w:ascii="Times New Roman" w:hAnsi="Times New Roman" w:cs="Times New Roman"/>
                <w:color w:val="auto"/>
                <w:sz w:val="26"/>
                <w:szCs w:val="26"/>
              </w:rPr>
              <w:t>- Các phương tiện kỹ thuật đa phương tiện</w:t>
            </w:r>
          </w:p>
          <w:p w14:paraId="06638159" w14:textId="77777777" w:rsidR="004F5FCF" w:rsidRPr="00421F41" w:rsidRDefault="004F5FCF" w:rsidP="00B71A50">
            <w:pPr>
              <w:pStyle w:val="Body"/>
              <w:spacing w:before="60"/>
              <w:ind w:left="88" w:right="142"/>
              <w:jc w:val="both"/>
              <w:rPr>
                <w:rFonts w:ascii="Times New Roman" w:hAnsi="Times New Roman" w:cs="Times New Roman"/>
                <w:color w:val="auto"/>
                <w:sz w:val="26"/>
                <w:szCs w:val="26"/>
              </w:rPr>
            </w:pPr>
            <w:r w:rsidRPr="00421F41">
              <w:rPr>
                <w:rFonts w:ascii="Times New Roman" w:hAnsi="Times New Roman" w:cs="Times New Roman"/>
                <w:color w:val="auto"/>
                <w:sz w:val="26"/>
                <w:szCs w:val="26"/>
              </w:rPr>
              <w:t>- Giới thiệu về mạng máy tính, internet.</w:t>
            </w:r>
          </w:p>
          <w:p w14:paraId="3265F8A4" w14:textId="77777777" w:rsidR="004F5FCF" w:rsidRPr="00421F41" w:rsidRDefault="004F5FCF" w:rsidP="00B71A50">
            <w:pPr>
              <w:pStyle w:val="Body"/>
              <w:spacing w:before="60"/>
              <w:ind w:left="88" w:right="142"/>
              <w:jc w:val="both"/>
              <w:rPr>
                <w:rFonts w:ascii="Times New Roman" w:hAnsi="Times New Roman" w:cs="Times New Roman"/>
                <w:color w:val="auto"/>
                <w:sz w:val="26"/>
                <w:szCs w:val="26"/>
              </w:rPr>
            </w:pPr>
            <w:r w:rsidRPr="00421F41">
              <w:rPr>
                <w:rFonts w:ascii="Times New Roman" w:hAnsi="Times New Roman" w:cs="Times New Roman"/>
                <w:color w:val="auto"/>
                <w:sz w:val="26"/>
                <w:szCs w:val="26"/>
              </w:rPr>
              <w:t>- Cách tìm kiếm thông tin và sử dụng một số ứng dụng thông dụng trên internet.</w:t>
            </w:r>
          </w:p>
          <w:p w14:paraId="0D008618" w14:textId="77777777" w:rsidR="004F5FCF" w:rsidRPr="00421F41" w:rsidRDefault="004F5FCF" w:rsidP="00B71A50">
            <w:pPr>
              <w:pStyle w:val="Body"/>
              <w:spacing w:before="60" w:after="0" w:line="240" w:lineRule="auto"/>
              <w:ind w:left="88" w:right="142"/>
              <w:jc w:val="both"/>
              <w:rPr>
                <w:rFonts w:ascii="Times New Roman" w:hAnsi="Times New Roman" w:cs="Times New Roman"/>
                <w:color w:val="auto"/>
                <w:sz w:val="26"/>
                <w:szCs w:val="26"/>
              </w:rPr>
            </w:pPr>
            <w:r w:rsidRPr="00421F41">
              <w:rPr>
                <w:rFonts w:ascii="Times New Roman" w:hAnsi="Times New Roman" w:cs="Times New Roman"/>
                <w:color w:val="auto"/>
                <w:sz w:val="26"/>
                <w:szCs w:val="26"/>
              </w:rPr>
              <w:t>- Phần mềm trình diễn thông tin</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8250A60" w14:textId="77777777" w:rsidR="004F5FCF" w:rsidRPr="00421F41" w:rsidRDefault="004F5FCF" w:rsidP="00B71A50">
            <w:pPr>
              <w:spacing w:before="60"/>
              <w:ind w:left="88" w:right="142"/>
              <w:jc w:val="center"/>
              <w:rPr>
                <w:sz w:val="26"/>
                <w:szCs w:val="26"/>
              </w:rPr>
            </w:pPr>
            <w:r w:rsidRPr="00421F41">
              <w:rPr>
                <w:sz w:val="26"/>
                <w:szCs w:val="26"/>
              </w:rPr>
              <w:t>3</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00C05E6" w14:textId="77777777" w:rsidR="004F5FCF" w:rsidRPr="00421F41" w:rsidRDefault="004F5FCF" w:rsidP="00B71A50">
            <w:pPr>
              <w:jc w:val="center"/>
              <w:rPr>
                <w:sz w:val="26"/>
                <w:szCs w:val="26"/>
              </w:rPr>
            </w:pPr>
            <w:r w:rsidRPr="00421F41">
              <w:rPr>
                <w:sz w:val="26"/>
                <w:szCs w:val="26"/>
              </w:rPr>
              <w:t>Kỳ 3</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84B4085" w14:textId="77777777" w:rsidR="004F5FCF" w:rsidRPr="00421F41" w:rsidRDefault="004F5FCF" w:rsidP="00B71A50">
            <w:pPr>
              <w:spacing w:before="60"/>
              <w:ind w:left="88" w:right="142"/>
              <w:rPr>
                <w:sz w:val="26"/>
                <w:szCs w:val="26"/>
              </w:rPr>
            </w:pPr>
            <w:r w:rsidRPr="00421F41">
              <w:rPr>
                <w:sz w:val="26"/>
                <w:szCs w:val="26"/>
              </w:rPr>
              <w:t>Kiểm tra thường xuyên</w:t>
            </w:r>
          </w:p>
          <w:p w14:paraId="19F6DA74"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51D5205E"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33DF2AFA"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138088B2" w14:textId="77777777" w:rsidR="004F5FCF" w:rsidRPr="00421F41" w:rsidRDefault="004F5FCF" w:rsidP="00B71A50">
            <w:pPr>
              <w:ind w:left="135" w:right="-57"/>
              <w:rPr>
                <w:sz w:val="26"/>
                <w:szCs w:val="26"/>
                <w:lang w:val="vi-VN"/>
              </w:rPr>
            </w:pPr>
            <w:r w:rsidRPr="00421F41">
              <w:rPr>
                <w:sz w:val="26"/>
                <w:szCs w:val="26"/>
                <w:lang w:val="vi-VN"/>
              </w:rPr>
              <w:t>Công nghệ sản xuất giống và vườn ươm</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4508E044" w14:textId="77777777" w:rsidR="004F5FCF" w:rsidRPr="00421F41" w:rsidRDefault="004F5FCF" w:rsidP="00B71A50">
            <w:pPr>
              <w:spacing w:before="60"/>
              <w:ind w:left="88" w:right="142"/>
              <w:jc w:val="both"/>
              <w:rPr>
                <w:sz w:val="26"/>
                <w:szCs w:val="26"/>
              </w:rPr>
            </w:pPr>
            <w:r w:rsidRPr="00421F41">
              <w:rPr>
                <w:sz w:val="26"/>
                <w:szCs w:val="26"/>
              </w:rPr>
              <w:t xml:space="preserve">Học phần đề cập đến các nội dung: Sinh sản ở cây rau, cây ăn quả và cây cảnh ứng dụng trong sản xuất hạt giống và nhân giống; Ngủ nghỉ của hạt giống và biện pháp phá ngủ; Sức sống và sức khỏe </w:t>
            </w:r>
            <w:r w:rsidRPr="00421F41">
              <w:rPr>
                <w:sz w:val="26"/>
                <w:szCs w:val="26"/>
              </w:rPr>
              <w:lastRenderedPageBreak/>
              <w:t>hạt giống; Sản xuất hạt giống rau, hoa, quả; kỹ thuật nhân giống vô tính; Thiết kế và xây dựng vườn ươm; Chăm sóc và quản lý vườn ươm; Chất lượng hạt giống và cây con giống</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0090751C"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40E975EF" w14:textId="77777777" w:rsidR="004F5FCF" w:rsidRPr="00421F41" w:rsidRDefault="004F5FCF" w:rsidP="00B71A50">
            <w:pPr>
              <w:jc w:val="center"/>
              <w:rPr>
                <w:sz w:val="26"/>
                <w:szCs w:val="26"/>
              </w:rPr>
            </w:pPr>
            <w:r w:rsidRPr="00421F41">
              <w:rPr>
                <w:sz w:val="26"/>
                <w:szCs w:val="26"/>
              </w:rPr>
              <w:t>Kỳ 3</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575E2598" w14:textId="77777777" w:rsidR="004F5FCF" w:rsidRPr="00421F41" w:rsidRDefault="004F5FCF" w:rsidP="00B71A50">
            <w:pPr>
              <w:spacing w:before="60"/>
              <w:ind w:left="88" w:right="142"/>
              <w:rPr>
                <w:sz w:val="26"/>
                <w:szCs w:val="26"/>
              </w:rPr>
            </w:pPr>
          </w:p>
        </w:tc>
      </w:tr>
      <w:tr w:rsidR="004F5FCF" w:rsidRPr="00421F41" w14:paraId="7BBB62D0"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847A26B"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F2ECEC4" w14:textId="77777777" w:rsidR="004F5FCF" w:rsidRPr="00421F41" w:rsidRDefault="004F5FCF" w:rsidP="00B71A50">
            <w:pPr>
              <w:ind w:left="135" w:right="-57"/>
              <w:rPr>
                <w:sz w:val="26"/>
                <w:szCs w:val="26"/>
              </w:rPr>
            </w:pPr>
            <w:r w:rsidRPr="00421F41">
              <w:rPr>
                <w:sz w:val="26"/>
                <w:szCs w:val="26"/>
              </w:rPr>
              <w:t>Tiếng anh 3/Tiếng Việt 3 (</w:t>
            </w:r>
            <w:r w:rsidRPr="00421F41">
              <w:rPr>
                <w:i/>
                <w:sz w:val="26"/>
                <w:szCs w:val="26"/>
              </w:rPr>
              <w:t>dành cho sinh viên Lào</w:t>
            </w:r>
            <w:r w:rsidRPr="00421F41">
              <w:rPr>
                <w:sz w:val="26"/>
                <w:szCs w:val="26"/>
              </w:rPr>
              <w:t>)</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BF249E" w14:textId="77777777" w:rsidR="004F5FCF" w:rsidRPr="00421F41" w:rsidRDefault="004F5FCF" w:rsidP="00B71A50">
            <w:pPr>
              <w:spacing w:before="60"/>
              <w:ind w:left="88" w:right="142"/>
              <w:jc w:val="both"/>
              <w:rPr>
                <w:sz w:val="26"/>
                <w:szCs w:val="26"/>
              </w:rPr>
            </w:pPr>
            <w:r w:rsidRPr="00421F41">
              <w:rPr>
                <w:sz w:val="26"/>
                <w:szCs w:val="26"/>
              </w:rPr>
              <w:t>Kết thúc học phần Tiếng Anh,  có khả năng áp dụng được kiến thức cơ bản về tiếng Anh vào giao tiếp ở trình độ  B1 với các chủ đề sau: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CECC57F" w14:textId="77777777" w:rsidR="004F5FCF" w:rsidRPr="00421F41" w:rsidRDefault="004F5FCF" w:rsidP="00B71A50">
            <w:pPr>
              <w:spacing w:before="60"/>
              <w:ind w:left="88" w:right="142"/>
              <w:jc w:val="center"/>
              <w:rPr>
                <w:sz w:val="26"/>
                <w:szCs w:val="26"/>
              </w:rPr>
            </w:pPr>
            <w:r w:rsidRPr="00421F41">
              <w:rPr>
                <w:sz w:val="26"/>
                <w:szCs w:val="26"/>
              </w:rPr>
              <w:t>3</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2617BF8" w14:textId="77777777" w:rsidR="004F5FCF" w:rsidRPr="00421F41" w:rsidRDefault="004F5FCF" w:rsidP="00B71A50">
            <w:pPr>
              <w:jc w:val="center"/>
              <w:rPr>
                <w:sz w:val="26"/>
                <w:szCs w:val="26"/>
              </w:rPr>
            </w:pPr>
            <w:r w:rsidRPr="00421F41">
              <w:rPr>
                <w:sz w:val="26"/>
                <w:szCs w:val="26"/>
              </w:rPr>
              <w:t>Kỳ 3</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0DDA2F9" w14:textId="77777777" w:rsidR="004F5FCF" w:rsidRPr="00421F41" w:rsidRDefault="004F5FCF" w:rsidP="00B71A50">
            <w:pPr>
              <w:spacing w:before="60"/>
              <w:ind w:left="88" w:right="142"/>
              <w:rPr>
                <w:sz w:val="26"/>
                <w:szCs w:val="26"/>
              </w:rPr>
            </w:pPr>
            <w:r w:rsidRPr="00421F41">
              <w:rPr>
                <w:sz w:val="26"/>
                <w:szCs w:val="26"/>
              </w:rPr>
              <w:t>Kiểm tra thường xuyên</w:t>
            </w:r>
          </w:p>
          <w:p w14:paraId="31C2080B"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60731B7F"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ECAB714"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1DE5B4D" w14:textId="77777777" w:rsidR="004F5FCF" w:rsidRPr="00421F41" w:rsidRDefault="004F5FCF" w:rsidP="00B71A50">
            <w:pPr>
              <w:ind w:left="135" w:right="-57"/>
              <w:rPr>
                <w:sz w:val="26"/>
                <w:szCs w:val="26"/>
              </w:rPr>
            </w:pPr>
            <w:r w:rsidRPr="00421F41">
              <w:rPr>
                <w:sz w:val="26"/>
                <w:szCs w:val="26"/>
              </w:rPr>
              <w:t>Tự chọn:</w:t>
            </w:r>
          </w:p>
          <w:p w14:paraId="6A615510" w14:textId="77777777" w:rsidR="004F5FCF" w:rsidRPr="00421F41" w:rsidRDefault="004F5FCF" w:rsidP="00B71A50">
            <w:pPr>
              <w:ind w:left="135" w:right="-57"/>
              <w:rPr>
                <w:i/>
                <w:sz w:val="26"/>
                <w:szCs w:val="26"/>
              </w:rPr>
            </w:pPr>
            <w:r w:rsidRPr="00421F41">
              <w:rPr>
                <w:i/>
                <w:sz w:val="26"/>
                <w:szCs w:val="26"/>
              </w:rPr>
              <w:t>- Thú y cơ bản</w:t>
            </w:r>
          </w:p>
          <w:p w14:paraId="33093A94" w14:textId="77777777" w:rsidR="004F5FCF" w:rsidRPr="00421F41" w:rsidRDefault="004F5FCF" w:rsidP="00B71A50">
            <w:pPr>
              <w:ind w:left="135" w:right="-57"/>
              <w:rPr>
                <w:i/>
                <w:sz w:val="26"/>
                <w:szCs w:val="26"/>
                <w:lang w:val="vi-VN"/>
              </w:rPr>
            </w:pPr>
            <w:r w:rsidRPr="00421F41">
              <w:rPr>
                <w:i/>
                <w:sz w:val="26"/>
                <w:szCs w:val="26"/>
              </w:rPr>
              <w:t>- Ngư</w:t>
            </w:r>
            <w:r w:rsidRPr="00421F41">
              <w:rPr>
                <w:i/>
                <w:sz w:val="26"/>
                <w:szCs w:val="26"/>
                <w:lang w:val="vi-VN"/>
              </w:rPr>
              <w:t xml:space="preserve"> loại 1</w:t>
            </w:r>
          </w:p>
          <w:p w14:paraId="04190B99" w14:textId="77777777" w:rsidR="004F5FCF" w:rsidRPr="00421F41" w:rsidRDefault="004F5FCF" w:rsidP="00B71A50">
            <w:pPr>
              <w:ind w:left="135" w:right="-57"/>
              <w:rPr>
                <w:sz w:val="26"/>
                <w:szCs w:val="26"/>
              </w:rPr>
            </w:pP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DE992A" w14:textId="77777777" w:rsidR="004F5FCF" w:rsidRPr="00421F41" w:rsidRDefault="004F5FCF" w:rsidP="00B71A50">
            <w:pPr>
              <w:pStyle w:val="Body"/>
              <w:spacing w:before="60" w:after="0" w:line="240" w:lineRule="auto"/>
              <w:ind w:left="88" w:right="142"/>
              <w:jc w:val="both"/>
              <w:rPr>
                <w:rFonts w:ascii="Times New Roman" w:eastAsia="Times New Roman" w:hAnsi="Times New Roman" w:cs="Times New Roman"/>
                <w:color w:val="auto"/>
                <w:sz w:val="26"/>
                <w:szCs w:val="26"/>
                <w:lang w:val="en-US"/>
              </w:rPr>
            </w:pPr>
            <w:r w:rsidRPr="00421F41">
              <w:rPr>
                <w:sz w:val="26"/>
                <w:szCs w:val="26"/>
              </w:rPr>
              <w:t xml:space="preserve">Học phần đề cập đến các vấn đề về: </w:t>
            </w:r>
            <w:r w:rsidRPr="00421F41">
              <w:rPr>
                <w:sz w:val="26"/>
                <w:szCs w:val="26"/>
                <w:lang w:val="de-DE"/>
              </w:rPr>
              <w:t>cấu tạo, chức năng sinh lý, cơ chế hoạt động của các hệ cơ quan xảy ra trong cơ thể động vật. Bao gồm: sinh lý máu và tuần hoàn, sinh lý tiêu hoá hấp thu; sinh lý hô hấp; sinh lý bài tiết, nội tiết; sinh lý trao đổi chất và năng lượng; sinh lý sinh sản và tiết sữa; sinh lý cơ và thần kinh; sinh lý hưng phấn, stress và thích nghi; sinh lý các cơ quan cảm giác và vận động. Từ những nội dung đó học phần cung cấp những hiểu biết về khả năng ứng dụng và tác động vào đối tượng nuôi những biện pháp kỹ thuật thích hợp nhằm mang lại hiệu quả kinh tế.</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A6BD05"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CAE3DB5" w14:textId="77777777" w:rsidR="004F5FCF" w:rsidRPr="00421F41" w:rsidRDefault="004F5FCF" w:rsidP="00B71A50">
            <w:pPr>
              <w:jc w:val="center"/>
              <w:rPr>
                <w:sz w:val="26"/>
                <w:szCs w:val="26"/>
              </w:rPr>
            </w:pPr>
            <w:r w:rsidRPr="00421F41">
              <w:rPr>
                <w:sz w:val="26"/>
                <w:szCs w:val="26"/>
              </w:rPr>
              <w:t>Kỳ 3</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382413D" w14:textId="77777777" w:rsidR="004F5FCF" w:rsidRPr="00421F41" w:rsidRDefault="004F5FCF" w:rsidP="00B71A50">
            <w:pPr>
              <w:spacing w:before="60"/>
              <w:ind w:left="88" w:right="142"/>
              <w:rPr>
                <w:sz w:val="26"/>
                <w:szCs w:val="26"/>
              </w:rPr>
            </w:pPr>
            <w:r w:rsidRPr="00421F41">
              <w:rPr>
                <w:sz w:val="26"/>
                <w:szCs w:val="26"/>
              </w:rPr>
              <w:t>Kiểm tra thường xuyên</w:t>
            </w:r>
          </w:p>
          <w:p w14:paraId="770D9DFE"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7D425089"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3AF2CBA7"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0F7B8A75" w14:textId="77777777" w:rsidR="004F5FCF" w:rsidRPr="00421F41" w:rsidRDefault="004F5FCF" w:rsidP="00B71A50">
            <w:pPr>
              <w:ind w:left="135" w:right="-57"/>
              <w:rPr>
                <w:sz w:val="26"/>
                <w:szCs w:val="26"/>
              </w:rPr>
            </w:pPr>
            <w:r w:rsidRPr="00421F41">
              <w:rPr>
                <w:sz w:val="26"/>
                <w:szCs w:val="26"/>
              </w:rPr>
              <w:t>Chủ nghĩa xã hội khoa học</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117B543E" w14:textId="77777777" w:rsidR="004F5FCF" w:rsidRPr="00421F41" w:rsidRDefault="004F5FCF" w:rsidP="00B71A50">
            <w:pPr>
              <w:spacing w:before="60"/>
              <w:ind w:left="88" w:right="142"/>
              <w:jc w:val="both"/>
              <w:rPr>
                <w:sz w:val="26"/>
                <w:szCs w:val="26"/>
                <w:lang w:val="de-DE"/>
              </w:rPr>
            </w:pPr>
            <w:r w:rsidRPr="00421F41">
              <w:rPr>
                <w:sz w:val="26"/>
                <w:szCs w:val="26"/>
                <w:lang w:val="de-DE"/>
              </w:rPr>
              <w:t xml:space="preserve">Nội dung môn học gồm 8 chương: chương 1, trình bày những vấn đề cơ bản có tính nhập môn của CNXHKH; từ chương 2 đến chương 8 trình bày </w:t>
            </w:r>
            <w:r w:rsidRPr="00421F41">
              <w:rPr>
                <w:sz w:val="26"/>
                <w:szCs w:val="26"/>
                <w:lang w:val="de-DE"/>
              </w:rPr>
              <w:lastRenderedPageBreak/>
              <w:t>những nội dung cơ bản của CNXHKH theo mục tiêu của môn học.</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435B88AB"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2996E02A" w14:textId="77777777" w:rsidR="004F5FCF" w:rsidRPr="00421F41" w:rsidRDefault="004F5FCF" w:rsidP="00B71A50">
            <w:pPr>
              <w:jc w:val="center"/>
              <w:rPr>
                <w:sz w:val="26"/>
                <w:szCs w:val="26"/>
              </w:rPr>
            </w:pPr>
            <w:r w:rsidRPr="00421F41">
              <w:rPr>
                <w:sz w:val="26"/>
                <w:szCs w:val="26"/>
              </w:rPr>
              <w:t>Kỳ 4</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1C226F25" w14:textId="77777777" w:rsidR="004F5FCF" w:rsidRPr="00421F41" w:rsidRDefault="004F5FCF" w:rsidP="00B71A50">
            <w:pPr>
              <w:spacing w:before="60"/>
              <w:ind w:left="88" w:right="142"/>
              <w:rPr>
                <w:sz w:val="26"/>
                <w:szCs w:val="26"/>
              </w:rPr>
            </w:pPr>
            <w:r w:rsidRPr="00421F41">
              <w:rPr>
                <w:sz w:val="26"/>
                <w:szCs w:val="26"/>
              </w:rPr>
              <w:t>Kiểm tra thường xuyên</w:t>
            </w:r>
          </w:p>
          <w:p w14:paraId="700EA7A5" w14:textId="77777777" w:rsidR="004F5FCF" w:rsidRPr="00421F41" w:rsidRDefault="004F5FCF" w:rsidP="00B71A50">
            <w:pPr>
              <w:spacing w:before="60"/>
              <w:ind w:left="88" w:right="142"/>
              <w:rPr>
                <w:sz w:val="26"/>
                <w:szCs w:val="26"/>
              </w:rPr>
            </w:pPr>
            <w:r w:rsidRPr="00421F41">
              <w:rPr>
                <w:sz w:val="26"/>
                <w:szCs w:val="26"/>
              </w:rPr>
              <w:t>Thi thực hành</w:t>
            </w:r>
          </w:p>
        </w:tc>
      </w:tr>
      <w:tr w:rsidR="004F5FCF" w:rsidRPr="00421F41" w14:paraId="7D5198B8" w14:textId="77777777" w:rsidTr="00B71A50">
        <w:tc>
          <w:tcPr>
            <w:tcW w:w="295" w:type="pct"/>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41891AD"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D998811" w14:textId="77777777" w:rsidR="004F5FCF" w:rsidRPr="00421F41" w:rsidRDefault="004F5FCF" w:rsidP="00B71A50">
            <w:pPr>
              <w:ind w:left="135" w:right="-57"/>
              <w:rPr>
                <w:sz w:val="26"/>
                <w:szCs w:val="26"/>
              </w:rPr>
            </w:pPr>
            <w:r w:rsidRPr="00421F41">
              <w:rPr>
                <w:sz w:val="26"/>
                <w:szCs w:val="26"/>
              </w:rPr>
              <w:t>Dinh dưỡng thức ăn vật nuôi</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3605D582" w14:textId="77777777" w:rsidR="004F5FCF" w:rsidRPr="00421F41" w:rsidRDefault="004F5FCF" w:rsidP="00B71A50">
            <w:pPr>
              <w:spacing w:before="60"/>
              <w:ind w:left="88" w:right="142"/>
              <w:jc w:val="both"/>
              <w:rPr>
                <w:bCs/>
                <w:sz w:val="26"/>
                <w:szCs w:val="26"/>
              </w:rPr>
            </w:pPr>
            <w:r w:rsidRPr="00421F41">
              <w:rPr>
                <w:bCs/>
                <w:sz w:val="26"/>
                <w:szCs w:val="26"/>
              </w:rPr>
              <w:t>Học phần tập trung vào vai trò của vật chất dinh dưỡng và nhu cầu dinh dưỡng của động vật thủy sản; quá trình tiêu hóa và hấp thụ thức ăn; thức ăn tự nhiên, thức ăn nhân tạo và quản lý cho ăn; công nghệ sản xuất thức ăn.</w:t>
            </w:r>
          </w:p>
        </w:tc>
        <w:tc>
          <w:tcPr>
            <w:tcW w:w="254"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8DCB445"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5FC7EF3" w14:textId="77777777" w:rsidR="004F5FCF" w:rsidRPr="00421F41" w:rsidRDefault="004F5FCF" w:rsidP="00B71A50">
            <w:pPr>
              <w:jc w:val="center"/>
              <w:rPr>
                <w:sz w:val="26"/>
                <w:szCs w:val="26"/>
              </w:rPr>
            </w:pPr>
            <w:r w:rsidRPr="00421F41">
              <w:rPr>
                <w:sz w:val="26"/>
                <w:szCs w:val="26"/>
              </w:rPr>
              <w:t>Kỳ 4</w:t>
            </w:r>
          </w:p>
        </w:tc>
        <w:tc>
          <w:tcPr>
            <w:tcW w:w="1228"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29F1FD9" w14:textId="77777777" w:rsidR="004F5FCF" w:rsidRPr="00421F41" w:rsidRDefault="004F5FCF" w:rsidP="00B71A50">
            <w:pPr>
              <w:spacing w:before="60"/>
              <w:ind w:left="88" w:right="142"/>
              <w:rPr>
                <w:sz w:val="26"/>
                <w:szCs w:val="26"/>
              </w:rPr>
            </w:pPr>
            <w:r w:rsidRPr="00421F41">
              <w:rPr>
                <w:sz w:val="26"/>
                <w:szCs w:val="26"/>
              </w:rPr>
              <w:t>Kiểm tra thường xuyên</w:t>
            </w:r>
          </w:p>
          <w:p w14:paraId="4D958D11"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2BE620A4"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E5CB8FD"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6319C5A" w14:textId="77777777" w:rsidR="004F5FCF" w:rsidRPr="00421F41" w:rsidRDefault="004F5FCF" w:rsidP="00B71A50">
            <w:pPr>
              <w:ind w:left="135" w:right="-57"/>
              <w:rPr>
                <w:sz w:val="26"/>
                <w:szCs w:val="26"/>
              </w:rPr>
            </w:pPr>
            <w:r w:rsidRPr="00421F41">
              <w:rPr>
                <w:sz w:val="26"/>
                <w:szCs w:val="26"/>
              </w:rPr>
              <w:t>Quản lý chất lượng nước trong NTTS</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47E563" w14:textId="77777777" w:rsidR="004F5FCF" w:rsidRPr="00421F41" w:rsidRDefault="004F5FCF" w:rsidP="00B71A50">
            <w:pPr>
              <w:spacing w:before="60"/>
              <w:ind w:left="88" w:right="142"/>
              <w:jc w:val="both"/>
              <w:rPr>
                <w:sz w:val="26"/>
                <w:szCs w:val="26"/>
                <w:lang w:val="vi-VN"/>
              </w:rPr>
            </w:pPr>
            <w:r w:rsidRPr="00421F41">
              <w:rPr>
                <w:sz w:val="26"/>
                <w:szCs w:val="26"/>
                <w:lang w:val="vi-VN"/>
              </w:rPr>
              <w:t xml:space="preserve">Học phần cung cấp cho sinh viên những kiến thức cơ bản về: </w:t>
            </w:r>
          </w:p>
          <w:p w14:paraId="3937E5C0" w14:textId="77777777" w:rsidR="004F5FCF" w:rsidRPr="00421F41" w:rsidRDefault="004F5FCF" w:rsidP="00B71A50">
            <w:pPr>
              <w:spacing w:before="60"/>
              <w:ind w:left="88" w:right="142"/>
              <w:jc w:val="both"/>
              <w:rPr>
                <w:sz w:val="26"/>
                <w:szCs w:val="26"/>
                <w:lang w:val="vi-VN"/>
              </w:rPr>
            </w:pPr>
            <w:r w:rsidRPr="00421F41">
              <w:rPr>
                <w:sz w:val="26"/>
                <w:szCs w:val="26"/>
                <w:lang w:val="vi-VN"/>
              </w:rPr>
              <w:t>- Các thông số đánh giá chất lượng nước của nguồn nước cung cấp cho nuôi trồng thủy sản và nước nuôi trồng thủy sản.</w:t>
            </w:r>
          </w:p>
          <w:p w14:paraId="3075C7F9" w14:textId="77777777" w:rsidR="004F5FCF" w:rsidRPr="00421F41" w:rsidRDefault="004F5FCF" w:rsidP="00B71A50">
            <w:pPr>
              <w:spacing w:before="60"/>
              <w:ind w:left="88" w:right="142"/>
              <w:jc w:val="both"/>
              <w:rPr>
                <w:sz w:val="26"/>
                <w:szCs w:val="26"/>
                <w:lang w:val="vi-VN"/>
              </w:rPr>
            </w:pPr>
            <w:r w:rsidRPr="00421F41">
              <w:rPr>
                <w:sz w:val="26"/>
                <w:szCs w:val="26"/>
                <w:lang w:val="vi-VN"/>
              </w:rPr>
              <w:t>- Chu trình chuyển hóa vật chất trong các hệ thống nuôi trồng thủy sản</w:t>
            </w:r>
          </w:p>
          <w:p w14:paraId="31857167" w14:textId="77777777" w:rsidR="004F5FCF" w:rsidRPr="00421F41" w:rsidRDefault="004F5FCF" w:rsidP="00B71A50">
            <w:pPr>
              <w:spacing w:before="60"/>
              <w:ind w:left="88" w:right="142"/>
              <w:jc w:val="both"/>
              <w:rPr>
                <w:sz w:val="26"/>
                <w:szCs w:val="26"/>
                <w:lang w:val="vi-VN"/>
              </w:rPr>
            </w:pPr>
            <w:r w:rsidRPr="00421F41">
              <w:rPr>
                <w:sz w:val="26"/>
                <w:szCs w:val="26"/>
                <w:lang w:val="vi-VN"/>
              </w:rPr>
              <w:t>- Nguyên lý sinh thái quản lý tốt hệ thống nuôi trồng thủy sản.</w:t>
            </w:r>
          </w:p>
          <w:p w14:paraId="675C3D01" w14:textId="77777777" w:rsidR="004F5FCF" w:rsidRPr="00421F41" w:rsidRDefault="004F5FCF" w:rsidP="00B71A50">
            <w:pPr>
              <w:spacing w:before="60"/>
              <w:ind w:left="88" w:right="142"/>
              <w:jc w:val="both"/>
              <w:rPr>
                <w:sz w:val="26"/>
                <w:szCs w:val="26"/>
                <w:lang w:val="vi-VN"/>
              </w:rPr>
            </w:pPr>
            <w:r w:rsidRPr="00421F41">
              <w:rPr>
                <w:sz w:val="26"/>
                <w:szCs w:val="26"/>
                <w:lang w:val="vi-VN"/>
              </w:rPr>
              <w:t>- Kỹ thuật quản lý chất lượng nước trước, trong và sau khi nuôi thủy sản.</w:t>
            </w:r>
          </w:p>
          <w:p w14:paraId="589D3F3B" w14:textId="77777777" w:rsidR="004F5FCF" w:rsidRPr="00421F41" w:rsidRDefault="004F5FCF" w:rsidP="00B71A50">
            <w:pPr>
              <w:spacing w:before="60"/>
              <w:ind w:left="88" w:right="142"/>
              <w:jc w:val="both"/>
              <w:rPr>
                <w:sz w:val="26"/>
                <w:szCs w:val="26"/>
                <w:lang w:val="vi-VN"/>
              </w:rPr>
            </w:pPr>
            <w:r w:rsidRPr="00421F41">
              <w:rPr>
                <w:sz w:val="26"/>
                <w:szCs w:val="26"/>
                <w:lang w:val="vi-VN"/>
              </w:rPr>
              <w:t>- Các phương pháp xác định các yếu tố thủy lý, thủy hóa.</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38F9B8B"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4EE68E" w14:textId="77777777" w:rsidR="004F5FCF" w:rsidRPr="00421F41" w:rsidRDefault="004F5FCF" w:rsidP="00B71A50">
            <w:pPr>
              <w:jc w:val="center"/>
              <w:rPr>
                <w:sz w:val="26"/>
                <w:szCs w:val="26"/>
              </w:rPr>
            </w:pPr>
            <w:r w:rsidRPr="00421F41">
              <w:rPr>
                <w:sz w:val="26"/>
                <w:szCs w:val="26"/>
              </w:rPr>
              <w:t>Kỳ 4</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8EFC53C" w14:textId="77777777" w:rsidR="004F5FCF" w:rsidRPr="00421F41" w:rsidRDefault="004F5FCF" w:rsidP="00B71A50">
            <w:pPr>
              <w:spacing w:before="60"/>
              <w:ind w:left="88" w:right="142"/>
              <w:rPr>
                <w:sz w:val="26"/>
                <w:szCs w:val="26"/>
              </w:rPr>
            </w:pPr>
            <w:r w:rsidRPr="00421F41">
              <w:rPr>
                <w:sz w:val="26"/>
                <w:szCs w:val="26"/>
              </w:rPr>
              <w:t>Kiểm tra thường xuyên</w:t>
            </w:r>
          </w:p>
          <w:p w14:paraId="716E34A2"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2D8CE255"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67EFBBC"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8C3210" w14:textId="77777777" w:rsidR="004F5FCF" w:rsidRPr="00421F41" w:rsidRDefault="004F5FCF" w:rsidP="00B71A50">
            <w:pPr>
              <w:ind w:left="135" w:right="-57"/>
              <w:rPr>
                <w:sz w:val="26"/>
                <w:szCs w:val="26"/>
              </w:rPr>
            </w:pPr>
            <w:r w:rsidRPr="00421F41">
              <w:rPr>
                <w:sz w:val="26"/>
                <w:szCs w:val="26"/>
              </w:rPr>
              <w:t>Chọn và nhân giống vật nuôi</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D6976B0" w14:textId="77777777" w:rsidR="004F5FCF" w:rsidRPr="00421F41" w:rsidRDefault="004F5FCF" w:rsidP="00B71A50">
            <w:pPr>
              <w:overflowPunct w:val="0"/>
              <w:autoSpaceDE w:val="0"/>
              <w:autoSpaceDN w:val="0"/>
              <w:adjustRightInd w:val="0"/>
              <w:spacing w:before="60"/>
              <w:ind w:left="88" w:right="142"/>
              <w:jc w:val="both"/>
              <w:textAlignment w:val="baseline"/>
              <w:rPr>
                <w:sz w:val="26"/>
                <w:szCs w:val="26"/>
                <w:lang w:val="vi-VN"/>
              </w:rPr>
            </w:pPr>
            <w:r w:rsidRPr="00421F41">
              <w:rPr>
                <w:sz w:val="26"/>
                <w:szCs w:val="26"/>
                <w:lang w:val="vi-VN"/>
              </w:rPr>
              <w:t xml:space="preserve">Nội dung trọng tâm của học phần là những kiến thức về nguồn gốc và đặc điểm chung các giống vật nuôi. Ngoại hình và thể chất của vật nuôi. Các phương pháp chọn giống vật nuôi. Các phương pháp nhân giống vật  nuôi. Kiểm tra đánh giá vật nuôi. Chương trình giống và tổ chức công tác giống.  </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1FB26D7"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B0DC4F9" w14:textId="77777777" w:rsidR="004F5FCF" w:rsidRPr="00421F41" w:rsidRDefault="004F5FCF" w:rsidP="00B71A50">
            <w:pPr>
              <w:jc w:val="center"/>
              <w:rPr>
                <w:sz w:val="26"/>
                <w:szCs w:val="26"/>
              </w:rPr>
            </w:pPr>
            <w:r w:rsidRPr="00421F41">
              <w:rPr>
                <w:sz w:val="26"/>
                <w:szCs w:val="26"/>
              </w:rPr>
              <w:t>Kỳ 4</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A4A4725" w14:textId="77777777" w:rsidR="004F5FCF" w:rsidRPr="00421F41" w:rsidRDefault="004F5FCF" w:rsidP="00B71A50">
            <w:pPr>
              <w:spacing w:before="60"/>
              <w:ind w:left="88" w:right="142"/>
              <w:rPr>
                <w:sz w:val="26"/>
                <w:szCs w:val="26"/>
              </w:rPr>
            </w:pPr>
            <w:r w:rsidRPr="00421F41">
              <w:rPr>
                <w:sz w:val="26"/>
                <w:szCs w:val="26"/>
              </w:rPr>
              <w:t>Kiểm tra thường xuyên</w:t>
            </w:r>
          </w:p>
          <w:p w14:paraId="7E98233D"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4CD16CDA"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10D3A46F"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2257E9BA" w14:textId="77777777" w:rsidR="004F5FCF" w:rsidRPr="00421F41" w:rsidRDefault="004F5FCF" w:rsidP="00B71A50">
            <w:pPr>
              <w:ind w:left="135" w:right="-57"/>
              <w:rPr>
                <w:sz w:val="26"/>
                <w:szCs w:val="26"/>
              </w:rPr>
            </w:pPr>
            <w:r w:rsidRPr="00421F41">
              <w:rPr>
                <w:sz w:val="26"/>
                <w:szCs w:val="26"/>
              </w:rPr>
              <w:t>Dinh dưỡng và thức ăn thủy sản</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21AE4F47" w14:textId="77777777" w:rsidR="004F5FCF" w:rsidRPr="00421F41" w:rsidRDefault="004F5FCF" w:rsidP="00B71A50">
            <w:pPr>
              <w:spacing w:before="60"/>
              <w:ind w:left="88" w:right="142"/>
              <w:jc w:val="both"/>
              <w:rPr>
                <w:sz w:val="26"/>
                <w:szCs w:val="26"/>
              </w:rPr>
            </w:pPr>
            <w:r w:rsidRPr="00421F41">
              <w:rPr>
                <w:sz w:val="26"/>
                <w:szCs w:val="26"/>
              </w:rPr>
              <w:t>Học phần tập trung vào vai trò của vật chất dinh dưỡng và nhu cầu dinh dưỡng của động vật thủy sản; quá trình tiêu hóa và hấp thụ thức ăn; thức ăn tự nhiên, thức ăn nhân tạo và quản lý cho ăn; công nghệ sản xuất thức ăn.</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37240DF1"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7D37A466" w14:textId="77777777" w:rsidR="004F5FCF" w:rsidRPr="00421F41" w:rsidRDefault="004F5FCF" w:rsidP="00B71A50">
            <w:pPr>
              <w:jc w:val="center"/>
              <w:rPr>
                <w:sz w:val="26"/>
                <w:szCs w:val="26"/>
              </w:rPr>
            </w:pPr>
            <w:r w:rsidRPr="00421F41">
              <w:rPr>
                <w:sz w:val="26"/>
                <w:szCs w:val="26"/>
              </w:rPr>
              <w:t>Kỳ 4</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5AAAD2B1" w14:textId="77777777" w:rsidR="004F5FCF" w:rsidRPr="00421F41" w:rsidRDefault="004F5FCF" w:rsidP="00B71A50">
            <w:pPr>
              <w:spacing w:before="60"/>
              <w:ind w:left="88" w:right="142"/>
              <w:rPr>
                <w:sz w:val="26"/>
                <w:szCs w:val="26"/>
                <w:lang w:val="fr-FR"/>
              </w:rPr>
            </w:pPr>
            <w:r w:rsidRPr="00421F41">
              <w:rPr>
                <w:sz w:val="26"/>
                <w:szCs w:val="26"/>
                <w:lang w:val="fr-FR"/>
              </w:rPr>
              <w:t>Kiểm tra thường xuyên</w:t>
            </w:r>
          </w:p>
          <w:p w14:paraId="6661B108" w14:textId="77777777" w:rsidR="004F5FCF" w:rsidRPr="00421F41" w:rsidRDefault="004F5FCF" w:rsidP="00B71A50">
            <w:pPr>
              <w:spacing w:before="60"/>
              <w:ind w:left="88" w:right="142"/>
              <w:rPr>
                <w:sz w:val="26"/>
                <w:szCs w:val="26"/>
                <w:lang w:val="fr-FR"/>
              </w:rPr>
            </w:pPr>
            <w:r w:rsidRPr="00421F41">
              <w:rPr>
                <w:sz w:val="26"/>
                <w:szCs w:val="26"/>
                <w:lang w:val="fr-FR"/>
              </w:rPr>
              <w:t>Thi viết cuối kỳ</w:t>
            </w:r>
          </w:p>
        </w:tc>
      </w:tr>
      <w:tr w:rsidR="004F5FCF" w:rsidRPr="00421F41" w14:paraId="3E4D59DD" w14:textId="77777777" w:rsidTr="00B71A50">
        <w:tc>
          <w:tcPr>
            <w:tcW w:w="295" w:type="pct"/>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949C515"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E1A80F5" w14:textId="77777777" w:rsidR="004F5FCF" w:rsidRPr="00421F41" w:rsidRDefault="004F5FCF" w:rsidP="00B71A50">
            <w:pPr>
              <w:ind w:left="135" w:right="-57"/>
              <w:rPr>
                <w:sz w:val="26"/>
                <w:szCs w:val="26"/>
              </w:rPr>
            </w:pPr>
            <w:r w:rsidRPr="00421F41">
              <w:rPr>
                <w:sz w:val="26"/>
                <w:szCs w:val="26"/>
              </w:rPr>
              <w:t>Tự chọn:</w:t>
            </w:r>
          </w:p>
          <w:p w14:paraId="19D2180A" w14:textId="77777777" w:rsidR="004F5FCF" w:rsidRPr="00421F41" w:rsidRDefault="004F5FCF" w:rsidP="00B71A50">
            <w:pPr>
              <w:ind w:left="135" w:right="-57"/>
              <w:rPr>
                <w:i/>
                <w:sz w:val="26"/>
                <w:szCs w:val="26"/>
              </w:rPr>
            </w:pPr>
            <w:r w:rsidRPr="00421F41">
              <w:rPr>
                <w:i/>
                <w:sz w:val="26"/>
                <w:szCs w:val="26"/>
              </w:rPr>
              <w:t>- Thực vật học</w:t>
            </w:r>
          </w:p>
          <w:p w14:paraId="2BF0F3BA" w14:textId="77777777" w:rsidR="004F5FCF" w:rsidRPr="00421F41" w:rsidRDefault="004F5FCF" w:rsidP="00B71A50">
            <w:pPr>
              <w:ind w:left="135" w:right="-57"/>
              <w:rPr>
                <w:i/>
                <w:sz w:val="26"/>
                <w:szCs w:val="26"/>
              </w:rPr>
            </w:pPr>
            <w:r w:rsidRPr="00421F41">
              <w:rPr>
                <w:i/>
                <w:sz w:val="26"/>
                <w:szCs w:val="26"/>
              </w:rPr>
              <w:t>- Công trình và thiết bị NTTS</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55C2F3F8" w14:textId="77777777" w:rsidR="004F5FCF" w:rsidRPr="00421F41" w:rsidRDefault="004F5FCF" w:rsidP="00B71A50">
            <w:pPr>
              <w:widowControl w:val="0"/>
              <w:spacing w:before="60"/>
              <w:ind w:left="88" w:right="142"/>
              <w:jc w:val="both"/>
              <w:rPr>
                <w:sz w:val="26"/>
                <w:szCs w:val="26"/>
              </w:rPr>
            </w:pPr>
            <w:r w:rsidRPr="00421F41">
              <w:rPr>
                <w:sz w:val="26"/>
                <w:szCs w:val="26"/>
              </w:rPr>
              <w:t>- Cung cấp những kiến thức về cấu tạo tế bào thực vật.</w:t>
            </w:r>
          </w:p>
          <w:p w14:paraId="33166349" w14:textId="77777777" w:rsidR="004F5FCF" w:rsidRPr="00421F41" w:rsidRDefault="004F5FCF" w:rsidP="00B71A50">
            <w:pPr>
              <w:widowControl w:val="0"/>
              <w:spacing w:before="60"/>
              <w:ind w:left="88" w:right="142"/>
              <w:jc w:val="both"/>
              <w:rPr>
                <w:sz w:val="26"/>
                <w:szCs w:val="26"/>
              </w:rPr>
            </w:pPr>
            <w:r w:rsidRPr="00421F41">
              <w:rPr>
                <w:sz w:val="26"/>
                <w:szCs w:val="26"/>
              </w:rPr>
              <w:t>- Cấu tạo các loại mô trong cơ thể thực vật.</w:t>
            </w:r>
          </w:p>
          <w:p w14:paraId="7CEBBA76" w14:textId="77777777" w:rsidR="004F5FCF" w:rsidRPr="00421F41" w:rsidRDefault="004F5FCF" w:rsidP="00B71A50">
            <w:pPr>
              <w:widowControl w:val="0"/>
              <w:spacing w:before="60"/>
              <w:ind w:left="88" w:right="142"/>
              <w:jc w:val="both"/>
              <w:rPr>
                <w:sz w:val="26"/>
                <w:szCs w:val="26"/>
              </w:rPr>
            </w:pPr>
            <w:r w:rsidRPr="00421F41">
              <w:rPr>
                <w:sz w:val="26"/>
                <w:szCs w:val="26"/>
              </w:rPr>
              <w:t>- Cấu tạo các cơ quan sinh dưỡng và sinh sản của thực vật.</w:t>
            </w:r>
          </w:p>
          <w:p w14:paraId="7A5D43FD" w14:textId="77777777" w:rsidR="004F5FCF" w:rsidRPr="00421F41" w:rsidRDefault="004F5FCF" w:rsidP="00B71A50">
            <w:pPr>
              <w:widowControl w:val="0"/>
              <w:spacing w:before="60"/>
              <w:ind w:left="88" w:right="142"/>
              <w:jc w:val="both"/>
              <w:rPr>
                <w:sz w:val="26"/>
                <w:szCs w:val="26"/>
              </w:rPr>
            </w:pPr>
            <w:r w:rsidRPr="00421F41">
              <w:rPr>
                <w:sz w:val="26"/>
                <w:szCs w:val="26"/>
              </w:rPr>
              <w:t>Môn học cung cấp cho người học những kiến thức cơ bản về các loại vật liệu được sử dụng trong xây dựng các công trình phục vụ cho nuôi trồng thủy sản, các loại hình trại sản xuất giống cũng như các công trình, thiết bị phụ trợ.</w:t>
            </w:r>
          </w:p>
          <w:p w14:paraId="67063C51" w14:textId="77777777" w:rsidR="004F5FCF" w:rsidRPr="00421F41" w:rsidRDefault="004F5FCF" w:rsidP="00B71A50">
            <w:pPr>
              <w:widowControl w:val="0"/>
              <w:spacing w:before="60"/>
              <w:ind w:left="88" w:right="142"/>
              <w:jc w:val="both"/>
              <w:rPr>
                <w:sz w:val="26"/>
                <w:szCs w:val="26"/>
              </w:rPr>
            </w:pPr>
            <w:r w:rsidRPr="00421F41">
              <w:rPr>
                <w:sz w:val="26"/>
                <w:szCs w:val="26"/>
              </w:rPr>
              <w:t>Môn học cung cấp cho người học những kiến thức cơ bản về các loại vật liệu được sử dụng trong xây dựng các công trình phục vụ cho nuôi trồng thủy sản, các loại hình trại sản xuất giống cũng như các công trình, thiết bị phụ trợ.</w:t>
            </w:r>
          </w:p>
        </w:tc>
        <w:tc>
          <w:tcPr>
            <w:tcW w:w="254"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544CF8E" w14:textId="77777777" w:rsidR="004F5FCF" w:rsidRPr="00421F41" w:rsidRDefault="004F5FCF" w:rsidP="00B71A50">
            <w:pPr>
              <w:spacing w:before="60"/>
              <w:ind w:left="88" w:right="142"/>
              <w:jc w:val="center"/>
              <w:rPr>
                <w:sz w:val="26"/>
                <w:szCs w:val="26"/>
              </w:rPr>
            </w:pPr>
            <w:r w:rsidRPr="00421F41">
              <w:rPr>
                <w:sz w:val="26"/>
                <w:szCs w:val="26"/>
              </w:rPr>
              <w:t>3</w:t>
            </w:r>
          </w:p>
        </w:tc>
        <w:tc>
          <w:tcPr>
            <w:tcW w:w="505"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BDB7C82" w14:textId="77777777" w:rsidR="004F5FCF" w:rsidRPr="00421F41" w:rsidRDefault="004F5FCF" w:rsidP="00B71A50">
            <w:pPr>
              <w:jc w:val="center"/>
              <w:rPr>
                <w:sz w:val="26"/>
                <w:szCs w:val="26"/>
              </w:rPr>
            </w:pPr>
            <w:r w:rsidRPr="00421F41">
              <w:rPr>
                <w:sz w:val="26"/>
                <w:szCs w:val="26"/>
              </w:rPr>
              <w:t>Kỳ 4</w:t>
            </w:r>
          </w:p>
        </w:tc>
        <w:tc>
          <w:tcPr>
            <w:tcW w:w="1228"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E44863A" w14:textId="77777777" w:rsidR="004F5FCF" w:rsidRPr="00421F41" w:rsidRDefault="004F5FCF" w:rsidP="00B71A50">
            <w:pPr>
              <w:spacing w:before="60"/>
              <w:ind w:left="88" w:right="142"/>
              <w:rPr>
                <w:sz w:val="26"/>
                <w:szCs w:val="26"/>
              </w:rPr>
            </w:pPr>
            <w:r w:rsidRPr="00421F41">
              <w:rPr>
                <w:sz w:val="26"/>
                <w:szCs w:val="26"/>
              </w:rPr>
              <w:t>Kiểm tra thường xuyên</w:t>
            </w:r>
          </w:p>
          <w:p w14:paraId="05DE5AC8"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7F64B75B"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387D3765"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36C2FBCD" w14:textId="77777777" w:rsidR="004F5FCF" w:rsidRPr="00421F41" w:rsidRDefault="004F5FCF" w:rsidP="00B71A50">
            <w:pPr>
              <w:ind w:left="135" w:right="-57"/>
              <w:rPr>
                <w:sz w:val="26"/>
                <w:szCs w:val="26"/>
              </w:rPr>
            </w:pPr>
            <w:r w:rsidRPr="00421F41">
              <w:rPr>
                <w:sz w:val="26"/>
                <w:szCs w:val="26"/>
              </w:rPr>
              <w:t>Thực tập cơ sở</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7142C6B4" w14:textId="77777777" w:rsidR="004F5FCF" w:rsidRPr="00421F41" w:rsidRDefault="004F5FCF" w:rsidP="00B71A50">
            <w:pPr>
              <w:spacing w:before="60"/>
              <w:ind w:left="88" w:right="142"/>
              <w:jc w:val="both"/>
              <w:rPr>
                <w:sz w:val="26"/>
                <w:szCs w:val="26"/>
              </w:rPr>
            </w:pPr>
            <w:r w:rsidRPr="00421F41">
              <w:rPr>
                <w:sz w:val="26"/>
                <w:szCs w:val="26"/>
              </w:rPr>
              <w:t>Sinh viên được rèn nghề vào học kỳ  4 nhằm nâng cao kỹ năng nghề nghiệp, tiếp cận kiến thức thực tế.</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29CDE26D" w14:textId="77777777" w:rsidR="004F5FCF" w:rsidRPr="00421F41" w:rsidRDefault="004F5FCF" w:rsidP="00B71A50">
            <w:pPr>
              <w:spacing w:before="60"/>
              <w:ind w:left="88" w:right="142"/>
              <w:jc w:val="center"/>
              <w:rPr>
                <w:sz w:val="26"/>
                <w:szCs w:val="26"/>
              </w:rPr>
            </w:pPr>
            <w:r w:rsidRPr="00421F41">
              <w:rPr>
                <w:sz w:val="26"/>
                <w:szCs w:val="26"/>
              </w:rPr>
              <w:t>4</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5A742CF6" w14:textId="77777777" w:rsidR="004F5FCF" w:rsidRPr="00421F41" w:rsidRDefault="004F5FCF" w:rsidP="00B71A50">
            <w:pPr>
              <w:jc w:val="center"/>
              <w:rPr>
                <w:sz w:val="26"/>
                <w:szCs w:val="26"/>
              </w:rPr>
            </w:pPr>
            <w:r w:rsidRPr="00421F41">
              <w:rPr>
                <w:sz w:val="26"/>
                <w:szCs w:val="26"/>
              </w:rPr>
              <w:t>Kỳ 4</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35EDD081" w14:textId="77777777" w:rsidR="004F5FCF" w:rsidRPr="00421F41" w:rsidRDefault="004F5FCF" w:rsidP="00B71A50">
            <w:pPr>
              <w:spacing w:before="60"/>
              <w:ind w:left="88" w:right="142"/>
              <w:rPr>
                <w:sz w:val="26"/>
                <w:szCs w:val="26"/>
              </w:rPr>
            </w:pPr>
            <w:r w:rsidRPr="00421F41">
              <w:rPr>
                <w:sz w:val="26"/>
                <w:szCs w:val="26"/>
              </w:rPr>
              <w:t>Viết cáo cáo thực tập</w:t>
            </w:r>
          </w:p>
        </w:tc>
      </w:tr>
      <w:tr w:rsidR="004F5FCF" w:rsidRPr="00421F41" w14:paraId="52529B70" w14:textId="77777777" w:rsidTr="00B71A50">
        <w:tc>
          <w:tcPr>
            <w:tcW w:w="295" w:type="pct"/>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5DB1DBC"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210A2EB" w14:textId="77777777" w:rsidR="004F5FCF" w:rsidRPr="00421F41" w:rsidRDefault="004F5FCF" w:rsidP="00B71A50">
            <w:pPr>
              <w:spacing w:line="360" w:lineRule="atLeast"/>
              <w:ind w:left="135"/>
              <w:rPr>
                <w:sz w:val="26"/>
                <w:szCs w:val="26"/>
              </w:rPr>
            </w:pPr>
            <w:r w:rsidRPr="00421F41">
              <w:rPr>
                <w:sz w:val="26"/>
                <w:szCs w:val="26"/>
              </w:rPr>
              <w:t>Tư tưởng Hồ Chí Minh</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6346E13E" w14:textId="77777777" w:rsidR="004F5FCF" w:rsidRPr="00421F41" w:rsidRDefault="004F5FCF" w:rsidP="00B71A50">
            <w:pPr>
              <w:tabs>
                <w:tab w:val="left" w:pos="567"/>
              </w:tabs>
              <w:spacing w:before="60"/>
              <w:ind w:left="88" w:right="142"/>
              <w:jc w:val="both"/>
              <w:rPr>
                <w:sz w:val="26"/>
                <w:szCs w:val="26"/>
              </w:rPr>
            </w:pPr>
            <w:r w:rsidRPr="00421F41">
              <w:rPr>
                <w:sz w:val="26"/>
                <w:szCs w:val="26"/>
              </w:rPr>
              <w:t>Được ban hành theo Quyết định số 52/2008/QĐ+BGĐT ngày 18 tháng 9 năm 2008 của Bộ trưởng Bộ Giáo dục và Đào tạo.</w:t>
            </w:r>
          </w:p>
        </w:tc>
        <w:tc>
          <w:tcPr>
            <w:tcW w:w="254"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13BF97E" w14:textId="77777777" w:rsidR="004F5FCF" w:rsidRPr="00421F41" w:rsidRDefault="004F5FCF" w:rsidP="00B71A50">
            <w:pPr>
              <w:spacing w:before="60"/>
              <w:ind w:left="88" w:right="142"/>
              <w:jc w:val="center"/>
              <w:rPr>
                <w:sz w:val="26"/>
                <w:szCs w:val="26"/>
              </w:rPr>
            </w:pPr>
            <w:r w:rsidRPr="00421F41">
              <w:rPr>
                <w:sz w:val="26"/>
                <w:szCs w:val="26"/>
              </w:rPr>
              <w:t>3</w:t>
            </w:r>
          </w:p>
        </w:tc>
        <w:tc>
          <w:tcPr>
            <w:tcW w:w="505"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4DF14D0" w14:textId="77777777" w:rsidR="004F5FCF" w:rsidRPr="00421F41" w:rsidRDefault="004F5FCF" w:rsidP="00B71A50">
            <w:pPr>
              <w:jc w:val="center"/>
              <w:rPr>
                <w:sz w:val="26"/>
                <w:szCs w:val="26"/>
              </w:rPr>
            </w:pPr>
            <w:r w:rsidRPr="00421F41">
              <w:rPr>
                <w:sz w:val="26"/>
                <w:szCs w:val="26"/>
              </w:rPr>
              <w:t>Kỳ 5</w:t>
            </w:r>
          </w:p>
        </w:tc>
        <w:tc>
          <w:tcPr>
            <w:tcW w:w="1228"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D2E58AF" w14:textId="77777777" w:rsidR="004F5FCF" w:rsidRPr="00421F41" w:rsidRDefault="004F5FCF" w:rsidP="00B71A50">
            <w:pPr>
              <w:spacing w:before="60"/>
              <w:ind w:left="88" w:right="142"/>
              <w:rPr>
                <w:sz w:val="26"/>
                <w:szCs w:val="26"/>
              </w:rPr>
            </w:pPr>
            <w:r w:rsidRPr="00421F41">
              <w:rPr>
                <w:sz w:val="26"/>
                <w:szCs w:val="26"/>
              </w:rPr>
              <w:t>Kiểm tra thường xuyên</w:t>
            </w:r>
          </w:p>
          <w:p w14:paraId="560D2BB5"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775F187B"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6220BFA"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3324C11" w14:textId="77777777" w:rsidR="004F5FCF" w:rsidRPr="00421F41" w:rsidRDefault="004F5FCF" w:rsidP="00B71A50">
            <w:pPr>
              <w:ind w:left="135" w:right="-57"/>
              <w:rPr>
                <w:sz w:val="26"/>
                <w:szCs w:val="26"/>
                <w:lang w:val="vi-VN"/>
              </w:rPr>
            </w:pPr>
            <w:r w:rsidRPr="00421F41">
              <w:rPr>
                <w:sz w:val="26"/>
                <w:szCs w:val="26"/>
              </w:rPr>
              <w:t>Bệnh cây nông nghiệp</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9CDE46" w14:textId="77777777" w:rsidR="004F5FCF" w:rsidRPr="00421F41" w:rsidRDefault="004F5FCF" w:rsidP="00B71A50">
            <w:pPr>
              <w:spacing w:before="60"/>
              <w:ind w:left="88" w:right="142"/>
              <w:jc w:val="both"/>
              <w:rPr>
                <w:sz w:val="26"/>
                <w:szCs w:val="26"/>
                <w:lang w:val="vi-VN"/>
              </w:rPr>
            </w:pPr>
            <w:r w:rsidRPr="00421F41">
              <w:rPr>
                <w:sz w:val="26"/>
                <w:szCs w:val="26"/>
                <w:lang w:val="vi-VN"/>
              </w:rPr>
              <w:t xml:space="preserve">Trang bị những kiến thức cơ bản về bệnh cây liên quan đến nguyên nhân gây bệnh cây, quá trình </w:t>
            </w:r>
            <w:r w:rsidRPr="00421F41">
              <w:rPr>
                <w:sz w:val="26"/>
                <w:szCs w:val="26"/>
                <w:lang w:val="vi-VN"/>
              </w:rPr>
              <w:lastRenderedPageBreak/>
              <w:t>phát sinh, phát triển bệnh, sinh thái và phân loại bệnh cây, về nguyên lý và các biện pháp phòng trừ bệnh hại, về các loài bệnh hại của các cây nông nghiệp và biện pháp phòng chống từng loài cụ thể.</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C0802D1"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A60C82B" w14:textId="77777777" w:rsidR="004F5FCF" w:rsidRPr="00421F41" w:rsidRDefault="004F5FCF" w:rsidP="00B71A50">
            <w:pPr>
              <w:jc w:val="center"/>
              <w:rPr>
                <w:sz w:val="26"/>
                <w:szCs w:val="26"/>
              </w:rPr>
            </w:pPr>
            <w:r w:rsidRPr="00421F41">
              <w:rPr>
                <w:sz w:val="26"/>
                <w:szCs w:val="26"/>
              </w:rPr>
              <w:t>Kỳ 5</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DEBF4F5" w14:textId="77777777" w:rsidR="004F5FCF" w:rsidRPr="00421F41" w:rsidRDefault="004F5FCF" w:rsidP="00B71A50">
            <w:pPr>
              <w:spacing w:before="60"/>
              <w:ind w:left="88" w:right="142"/>
              <w:rPr>
                <w:sz w:val="26"/>
                <w:szCs w:val="26"/>
              </w:rPr>
            </w:pPr>
            <w:r w:rsidRPr="00421F41">
              <w:rPr>
                <w:sz w:val="26"/>
                <w:szCs w:val="26"/>
              </w:rPr>
              <w:t>Kiểm tra thường xuyên</w:t>
            </w:r>
          </w:p>
          <w:p w14:paraId="602144F3" w14:textId="77777777" w:rsidR="004F5FCF" w:rsidRPr="00421F41" w:rsidRDefault="004F5FCF" w:rsidP="00B71A50">
            <w:pPr>
              <w:spacing w:before="60"/>
              <w:ind w:left="88" w:right="142"/>
              <w:rPr>
                <w:sz w:val="26"/>
                <w:szCs w:val="26"/>
              </w:rPr>
            </w:pPr>
            <w:r w:rsidRPr="00421F41">
              <w:rPr>
                <w:sz w:val="26"/>
                <w:szCs w:val="26"/>
              </w:rPr>
              <w:lastRenderedPageBreak/>
              <w:t>Thi viết cuối kỳ</w:t>
            </w:r>
          </w:p>
        </w:tc>
      </w:tr>
      <w:tr w:rsidR="004F5FCF" w:rsidRPr="00421F41" w14:paraId="26BB1701"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63B30B4"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7C83357" w14:textId="77777777" w:rsidR="004F5FCF" w:rsidRPr="00421F41" w:rsidRDefault="004F5FCF" w:rsidP="00B71A50">
            <w:pPr>
              <w:ind w:left="135" w:right="-57"/>
              <w:rPr>
                <w:sz w:val="26"/>
                <w:szCs w:val="26"/>
              </w:rPr>
            </w:pPr>
            <w:r w:rsidRPr="00421F41">
              <w:rPr>
                <w:sz w:val="26"/>
                <w:szCs w:val="26"/>
              </w:rPr>
              <w:t>Côn trùng học nông nghiệp</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6669B86" w14:textId="77777777" w:rsidR="004F5FCF" w:rsidRPr="00421F41" w:rsidRDefault="004F5FCF" w:rsidP="00B71A50">
            <w:pPr>
              <w:spacing w:before="60"/>
              <w:ind w:left="88" w:right="142"/>
              <w:jc w:val="both"/>
              <w:rPr>
                <w:sz w:val="26"/>
                <w:szCs w:val="26"/>
              </w:rPr>
            </w:pPr>
            <w:r w:rsidRPr="00421F41">
              <w:rPr>
                <w:sz w:val="26"/>
                <w:szCs w:val="26"/>
              </w:rPr>
              <w:t>Đặc điểm hình thái, đặc điểm gián phân, đặc điểm sinh trưởng và phát triển của côn trùng, phân loại đại cương về côn trùng và một số bộ côn trùng chủ yếu, sinh thái côn trùng, phương pháp phòng, chống sâu hại cây trồng và một số sâu hại cây trồng chủ yếu.</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9693487" w14:textId="77777777" w:rsidR="004F5FCF" w:rsidRPr="00421F41" w:rsidRDefault="004F5FCF" w:rsidP="00B71A50">
            <w:pPr>
              <w:spacing w:before="60"/>
              <w:ind w:left="88" w:right="142"/>
              <w:jc w:val="center"/>
              <w:rPr>
                <w:sz w:val="26"/>
                <w:szCs w:val="26"/>
              </w:rPr>
            </w:pPr>
            <w:r w:rsidRPr="00421F41">
              <w:rPr>
                <w:sz w:val="26"/>
                <w:szCs w:val="26"/>
              </w:rPr>
              <w:t>3</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10F883" w14:textId="77777777" w:rsidR="004F5FCF" w:rsidRPr="00421F41" w:rsidRDefault="004F5FCF" w:rsidP="00B71A50">
            <w:pPr>
              <w:jc w:val="center"/>
              <w:rPr>
                <w:sz w:val="26"/>
                <w:szCs w:val="26"/>
              </w:rPr>
            </w:pPr>
            <w:r w:rsidRPr="00421F41">
              <w:rPr>
                <w:sz w:val="26"/>
                <w:szCs w:val="26"/>
              </w:rPr>
              <w:t>Kỳ 5</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A1A686B" w14:textId="77777777" w:rsidR="004F5FCF" w:rsidRPr="00421F41" w:rsidRDefault="004F5FCF" w:rsidP="00B71A50">
            <w:pPr>
              <w:spacing w:before="60"/>
              <w:ind w:left="88" w:right="142"/>
              <w:rPr>
                <w:sz w:val="26"/>
                <w:szCs w:val="26"/>
              </w:rPr>
            </w:pPr>
            <w:r w:rsidRPr="00421F41">
              <w:rPr>
                <w:sz w:val="26"/>
                <w:szCs w:val="26"/>
              </w:rPr>
              <w:t>Kiểm tra thường xuyên</w:t>
            </w:r>
          </w:p>
          <w:p w14:paraId="1224BEDE"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2A0FDE56"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26E385C"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97507B4" w14:textId="77777777" w:rsidR="004F5FCF" w:rsidRPr="00421F41" w:rsidRDefault="004F5FCF" w:rsidP="00B71A50">
            <w:pPr>
              <w:ind w:left="135" w:right="-57"/>
              <w:rPr>
                <w:sz w:val="26"/>
                <w:szCs w:val="26"/>
              </w:rPr>
            </w:pPr>
            <w:r w:rsidRPr="00421F41">
              <w:rPr>
                <w:sz w:val="26"/>
                <w:szCs w:val="26"/>
              </w:rPr>
              <w:t>Kỹ thuật sản xuất giống và nuôi cá nước ngọt</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B5359E" w14:textId="77777777" w:rsidR="004F5FCF" w:rsidRPr="00421F41" w:rsidRDefault="004F5FCF" w:rsidP="00B71A50">
            <w:pPr>
              <w:tabs>
                <w:tab w:val="num" w:pos="0"/>
              </w:tabs>
              <w:spacing w:before="60"/>
              <w:ind w:left="88" w:right="142"/>
              <w:jc w:val="both"/>
              <w:rPr>
                <w:sz w:val="26"/>
                <w:szCs w:val="26"/>
              </w:rPr>
            </w:pPr>
            <w:r w:rsidRPr="00421F41">
              <w:rPr>
                <w:sz w:val="26"/>
                <w:szCs w:val="26"/>
              </w:rPr>
              <w:t>Học phần tập trung vào quá trình sinh sản nhân tạo các loài cá nuôi, kỹ thuật sản xuất giống các loài cá, sử dụng kích dục tố cho cá đẻ và kỹ thuật sử dụng kích dục tố trong cho cá đẻ, kỹ thuật ấp trứng, kỹ thuật ương nuôi cá nước bột, cá hương, cá giống và phương pháp vận chuyển cá giống; đặc điểm sinh học một số loài cá nuôi, nguyên lý và kỹ thuật nuôi cá ao nước tĩnh, nuôi cá ruộng, nuôi cá lồng/bè, nuôi cá mặt nước lớn và nuôi cá trong hệ thống VAC</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7D6D533"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7BDE776" w14:textId="77777777" w:rsidR="004F5FCF" w:rsidRPr="00421F41" w:rsidRDefault="004F5FCF" w:rsidP="00B71A50">
            <w:pPr>
              <w:jc w:val="center"/>
              <w:rPr>
                <w:sz w:val="26"/>
                <w:szCs w:val="26"/>
              </w:rPr>
            </w:pPr>
            <w:r w:rsidRPr="00421F41">
              <w:rPr>
                <w:sz w:val="26"/>
                <w:szCs w:val="26"/>
              </w:rPr>
              <w:t>Kỳ 5</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B655CDB" w14:textId="77777777" w:rsidR="004F5FCF" w:rsidRPr="00421F41" w:rsidRDefault="004F5FCF" w:rsidP="00B71A50">
            <w:pPr>
              <w:spacing w:before="60"/>
              <w:ind w:left="88" w:right="142"/>
              <w:rPr>
                <w:sz w:val="26"/>
                <w:szCs w:val="26"/>
              </w:rPr>
            </w:pPr>
            <w:r w:rsidRPr="00421F41">
              <w:rPr>
                <w:sz w:val="26"/>
                <w:szCs w:val="26"/>
              </w:rPr>
              <w:t>Kiểm tra thường xuyên</w:t>
            </w:r>
          </w:p>
          <w:p w14:paraId="4AA7FFDF"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26A60519"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3DD1584B"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233500ED" w14:textId="77777777" w:rsidR="004F5FCF" w:rsidRPr="00421F41" w:rsidRDefault="004F5FCF" w:rsidP="00B71A50">
            <w:pPr>
              <w:spacing w:line="360" w:lineRule="atLeast"/>
              <w:ind w:left="135" w:right="-142" w:firstLine="10"/>
              <w:rPr>
                <w:sz w:val="26"/>
                <w:szCs w:val="26"/>
              </w:rPr>
            </w:pPr>
            <w:r w:rsidRPr="00421F41">
              <w:rPr>
                <w:sz w:val="26"/>
                <w:szCs w:val="26"/>
              </w:rPr>
              <w:t>Chăn nuôi gia cầm</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4371491B" w14:textId="77777777" w:rsidR="004F5FCF" w:rsidRPr="00421F41" w:rsidRDefault="004F5FCF" w:rsidP="00B71A50">
            <w:pPr>
              <w:spacing w:before="60"/>
              <w:ind w:left="88" w:right="142"/>
              <w:jc w:val="both"/>
              <w:rPr>
                <w:bCs/>
                <w:sz w:val="26"/>
                <w:szCs w:val="26"/>
                <w:lang w:val="fr-FR"/>
              </w:rPr>
            </w:pPr>
            <w:r w:rsidRPr="00421F41">
              <w:rPr>
                <w:bCs/>
                <w:sz w:val="26"/>
                <w:szCs w:val="26"/>
                <w:lang w:val="fr-FR"/>
              </w:rPr>
              <w:t>Học phần đề cập đến các vấn đề về: đặc điểm sinh lý của gia cầm, công tác giống gia cầm. Nhu cầu dinh dưỡng và các loại thức ăn thường dùng trong chăn nuôi gia cầm. Sức sản xuất của gia cầm. Kỹ thuật ấp trứng và kỹ thuật chăn nuôi các loại gia cầm.</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6C0E75CF"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01CA80B6" w14:textId="77777777" w:rsidR="004F5FCF" w:rsidRPr="00421F41" w:rsidRDefault="004F5FCF" w:rsidP="00B71A50">
            <w:pPr>
              <w:jc w:val="center"/>
              <w:rPr>
                <w:sz w:val="26"/>
                <w:szCs w:val="26"/>
              </w:rPr>
            </w:pPr>
            <w:r w:rsidRPr="00421F41">
              <w:rPr>
                <w:sz w:val="26"/>
                <w:szCs w:val="26"/>
              </w:rPr>
              <w:t>Kỳ 5</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50B878FE" w14:textId="77777777" w:rsidR="004F5FCF" w:rsidRPr="00421F41" w:rsidRDefault="004F5FCF" w:rsidP="00B71A50">
            <w:pPr>
              <w:spacing w:before="60"/>
              <w:ind w:left="88" w:right="142"/>
              <w:rPr>
                <w:sz w:val="26"/>
                <w:szCs w:val="26"/>
              </w:rPr>
            </w:pPr>
            <w:r w:rsidRPr="00421F41">
              <w:rPr>
                <w:sz w:val="26"/>
                <w:szCs w:val="26"/>
              </w:rPr>
              <w:t>Kiểm tra thường xuyên</w:t>
            </w:r>
          </w:p>
          <w:p w14:paraId="50068EED" w14:textId="77777777" w:rsidR="004F5FCF" w:rsidRPr="00421F41" w:rsidRDefault="004F5FCF" w:rsidP="00B71A50">
            <w:pPr>
              <w:spacing w:before="60"/>
              <w:ind w:left="88" w:right="142"/>
              <w:rPr>
                <w:sz w:val="26"/>
                <w:szCs w:val="26"/>
                <w:lang w:eastAsia="vi-VN"/>
              </w:rPr>
            </w:pPr>
            <w:r w:rsidRPr="00421F41">
              <w:rPr>
                <w:sz w:val="26"/>
                <w:szCs w:val="26"/>
              </w:rPr>
              <w:t>Thi viết cuối kỳ</w:t>
            </w:r>
          </w:p>
        </w:tc>
      </w:tr>
      <w:tr w:rsidR="004F5FCF" w:rsidRPr="00421F41" w14:paraId="51D4862A" w14:textId="77777777" w:rsidTr="00B71A50">
        <w:tc>
          <w:tcPr>
            <w:tcW w:w="295" w:type="pct"/>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A1E523E"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845FD47" w14:textId="77777777" w:rsidR="004F5FCF" w:rsidRPr="00421F41" w:rsidRDefault="004F5FCF" w:rsidP="00B71A50">
            <w:pPr>
              <w:ind w:left="135" w:right="-57"/>
              <w:rPr>
                <w:sz w:val="26"/>
                <w:szCs w:val="26"/>
              </w:rPr>
            </w:pPr>
            <w:r w:rsidRPr="00421F41">
              <w:rPr>
                <w:sz w:val="26"/>
                <w:szCs w:val="26"/>
              </w:rPr>
              <w:t>Kỹ thuật trồng cây lương thực</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00123DBA" w14:textId="77777777" w:rsidR="004F5FCF" w:rsidRPr="00421F41" w:rsidRDefault="004F5FCF" w:rsidP="00B71A50">
            <w:pPr>
              <w:spacing w:before="60"/>
              <w:ind w:left="88" w:right="142"/>
              <w:jc w:val="both"/>
              <w:rPr>
                <w:sz w:val="26"/>
                <w:szCs w:val="26"/>
              </w:rPr>
            </w:pPr>
            <w:r w:rsidRPr="00421F41">
              <w:rPr>
                <w:sz w:val="26"/>
                <w:szCs w:val="26"/>
              </w:rPr>
              <w:t xml:space="preserve">Hiện trạng và xu hướng sản xuất các loại cây lương thực; đặc điểm sinh lý; sinh thái; dinh dưỡng của các loại cây lương thực; cơ sở khoa học </w:t>
            </w:r>
            <w:r w:rsidRPr="00421F41">
              <w:rPr>
                <w:sz w:val="26"/>
                <w:szCs w:val="26"/>
              </w:rPr>
              <w:lastRenderedPageBreak/>
              <w:t>để xây dựng quy trình kỹ thuật cho các loại cây lương thực chính như cây lúa, cây lấy hạt trên cạn (ngô, cao lương), cây lấy củ (cây khoai lang, cây sắn, môn sọ).</w:t>
            </w:r>
          </w:p>
        </w:tc>
        <w:tc>
          <w:tcPr>
            <w:tcW w:w="254"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6D6AD22"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4BCE3C6" w14:textId="77777777" w:rsidR="004F5FCF" w:rsidRPr="00421F41" w:rsidRDefault="004F5FCF" w:rsidP="00B71A50">
            <w:pPr>
              <w:jc w:val="center"/>
              <w:rPr>
                <w:sz w:val="26"/>
                <w:szCs w:val="26"/>
              </w:rPr>
            </w:pPr>
            <w:r w:rsidRPr="00421F41">
              <w:rPr>
                <w:sz w:val="26"/>
                <w:szCs w:val="26"/>
              </w:rPr>
              <w:t>Kỳ 5</w:t>
            </w:r>
          </w:p>
        </w:tc>
        <w:tc>
          <w:tcPr>
            <w:tcW w:w="1228"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D7ACBB0" w14:textId="77777777" w:rsidR="004F5FCF" w:rsidRPr="00421F41" w:rsidRDefault="004F5FCF" w:rsidP="00B71A50">
            <w:pPr>
              <w:spacing w:before="60"/>
              <w:ind w:left="88" w:right="142"/>
              <w:rPr>
                <w:sz w:val="26"/>
                <w:szCs w:val="26"/>
              </w:rPr>
            </w:pPr>
            <w:r w:rsidRPr="00421F41">
              <w:rPr>
                <w:sz w:val="26"/>
                <w:szCs w:val="26"/>
              </w:rPr>
              <w:t>Kiểm tra thường xuyên</w:t>
            </w:r>
          </w:p>
          <w:p w14:paraId="4AE517F2"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143C12FD"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12BDEA2"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08E3D6" w14:textId="77777777" w:rsidR="004F5FCF" w:rsidRPr="00421F41" w:rsidRDefault="004F5FCF" w:rsidP="00B71A50">
            <w:pPr>
              <w:ind w:left="135" w:right="-57"/>
              <w:rPr>
                <w:sz w:val="26"/>
                <w:szCs w:val="26"/>
              </w:rPr>
            </w:pPr>
            <w:r w:rsidRPr="00421F41">
              <w:rPr>
                <w:sz w:val="26"/>
                <w:szCs w:val="26"/>
              </w:rPr>
              <w:t>Chăn nuôi lợn công nghệ cao</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1973AA" w14:textId="77777777" w:rsidR="004F5FCF" w:rsidRPr="00421F41" w:rsidRDefault="004F5FCF" w:rsidP="00B71A50">
            <w:pPr>
              <w:tabs>
                <w:tab w:val="left" w:pos="563"/>
                <w:tab w:val="left" w:pos="7461"/>
                <w:tab w:val="left" w:pos="9231"/>
              </w:tabs>
              <w:spacing w:before="60"/>
              <w:ind w:left="88" w:right="142"/>
              <w:jc w:val="both"/>
              <w:rPr>
                <w:sz w:val="26"/>
                <w:szCs w:val="26"/>
              </w:rPr>
            </w:pPr>
            <w:r w:rsidRPr="00421F41">
              <w:rPr>
                <w:sz w:val="26"/>
                <w:szCs w:val="26"/>
              </w:rPr>
              <w:t>Học phần đề cập đến các vấn đề về: Kỹ thuật chăn nuôi lợn (bao gồm kỹ thuật chăm sóc, quản lý lợn sinh sản, lợn con, lợn thịt, chương trình vaccine cho lợn, cách ghi chép số liệu của trang trại công nghiệp theo công nghệ cao.</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772264"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B6F23CD" w14:textId="77777777" w:rsidR="004F5FCF" w:rsidRPr="00421F41" w:rsidRDefault="004F5FCF" w:rsidP="00B71A50">
            <w:pPr>
              <w:jc w:val="center"/>
              <w:rPr>
                <w:sz w:val="26"/>
                <w:szCs w:val="26"/>
              </w:rPr>
            </w:pPr>
            <w:r w:rsidRPr="00421F41">
              <w:rPr>
                <w:sz w:val="26"/>
                <w:szCs w:val="26"/>
              </w:rPr>
              <w:t>Kỳ 5</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1BD68A2" w14:textId="77777777" w:rsidR="004F5FCF" w:rsidRPr="00421F41" w:rsidRDefault="004F5FCF" w:rsidP="00B71A50">
            <w:pPr>
              <w:spacing w:before="60"/>
              <w:ind w:left="88" w:right="142"/>
              <w:rPr>
                <w:sz w:val="26"/>
                <w:szCs w:val="26"/>
              </w:rPr>
            </w:pPr>
            <w:r w:rsidRPr="00421F41">
              <w:rPr>
                <w:sz w:val="26"/>
                <w:szCs w:val="26"/>
              </w:rPr>
              <w:t>Kiểm tra thường xuyên</w:t>
            </w:r>
          </w:p>
          <w:p w14:paraId="6A63DDAD" w14:textId="77777777" w:rsidR="004F5FCF" w:rsidRPr="00421F41" w:rsidRDefault="004F5FCF" w:rsidP="00B71A50">
            <w:pPr>
              <w:spacing w:before="60"/>
              <w:ind w:left="88" w:right="142"/>
              <w:rPr>
                <w:sz w:val="26"/>
                <w:szCs w:val="26"/>
                <w:lang w:eastAsia="vi-VN"/>
              </w:rPr>
            </w:pPr>
            <w:r w:rsidRPr="00421F41">
              <w:rPr>
                <w:sz w:val="26"/>
                <w:szCs w:val="26"/>
              </w:rPr>
              <w:t>Thi viết cuối kỳ</w:t>
            </w:r>
          </w:p>
        </w:tc>
      </w:tr>
      <w:tr w:rsidR="004F5FCF" w:rsidRPr="00421F41" w14:paraId="5B278FCC"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5FB11EEB"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28FC0141" w14:textId="77777777" w:rsidR="004F5FCF" w:rsidRPr="00421F41" w:rsidRDefault="004F5FCF" w:rsidP="00B71A50">
            <w:pPr>
              <w:spacing w:line="360" w:lineRule="atLeast"/>
              <w:ind w:left="135" w:right="-142" w:firstLine="10"/>
              <w:rPr>
                <w:sz w:val="26"/>
                <w:szCs w:val="26"/>
              </w:rPr>
            </w:pPr>
            <w:r w:rsidRPr="00421F41">
              <w:rPr>
                <w:sz w:val="26"/>
                <w:szCs w:val="26"/>
              </w:rPr>
              <w:t>Tự chọn:</w:t>
            </w:r>
          </w:p>
          <w:p w14:paraId="66C8D2F5" w14:textId="77777777" w:rsidR="004F5FCF" w:rsidRPr="00421F41" w:rsidRDefault="004F5FCF" w:rsidP="00B71A50">
            <w:pPr>
              <w:spacing w:line="360" w:lineRule="atLeast"/>
              <w:ind w:left="135" w:right="-142" w:firstLine="10"/>
              <w:rPr>
                <w:i/>
                <w:sz w:val="26"/>
                <w:szCs w:val="26"/>
              </w:rPr>
            </w:pPr>
            <w:r w:rsidRPr="00421F41">
              <w:rPr>
                <w:i/>
                <w:sz w:val="26"/>
                <w:szCs w:val="26"/>
              </w:rPr>
              <w:t>- Ngư loại 2</w:t>
            </w:r>
          </w:p>
          <w:p w14:paraId="4151F19F" w14:textId="77777777" w:rsidR="004F5FCF" w:rsidRPr="00421F41" w:rsidRDefault="004F5FCF" w:rsidP="00B71A50">
            <w:pPr>
              <w:spacing w:line="360" w:lineRule="atLeast"/>
              <w:ind w:left="135" w:right="-142" w:firstLine="10"/>
              <w:rPr>
                <w:sz w:val="26"/>
                <w:szCs w:val="26"/>
                <w:lang w:val="vi-VN"/>
              </w:rPr>
            </w:pPr>
            <w:r w:rsidRPr="00421F41">
              <w:rPr>
                <w:i/>
                <w:sz w:val="26"/>
                <w:szCs w:val="26"/>
                <w:lang w:val="vi-VN"/>
              </w:rPr>
              <w:t>- Nuôi cấy mô tế bào thực vật</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7FAF3AD2" w14:textId="77777777" w:rsidR="004F5FCF" w:rsidRPr="00421F41" w:rsidRDefault="004F5FCF" w:rsidP="00B71A50">
            <w:pPr>
              <w:tabs>
                <w:tab w:val="left" w:pos="524"/>
              </w:tabs>
              <w:spacing w:before="60"/>
              <w:ind w:left="88" w:right="142"/>
              <w:jc w:val="both"/>
              <w:rPr>
                <w:sz w:val="26"/>
                <w:szCs w:val="26"/>
                <w:lang w:val="vi-VN"/>
              </w:rPr>
            </w:pPr>
            <w:r w:rsidRPr="00421F41">
              <w:rPr>
                <w:sz w:val="26"/>
                <w:szCs w:val="26"/>
                <w:lang w:val="vi-VN"/>
              </w:rPr>
              <w:t>Học phần này gồm những nội dung cơ bản sau:</w:t>
            </w:r>
          </w:p>
          <w:p w14:paraId="0070973C" w14:textId="77777777" w:rsidR="004F5FCF" w:rsidRPr="00421F41" w:rsidRDefault="004F5FCF" w:rsidP="00B71A50">
            <w:pPr>
              <w:tabs>
                <w:tab w:val="left" w:pos="524"/>
              </w:tabs>
              <w:spacing w:before="60"/>
              <w:ind w:left="88" w:right="142"/>
              <w:jc w:val="both"/>
              <w:rPr>
                <w:sz w:val="26"/>
                <w:szCs w:val="26"/>
                <w:lang w:val="vi-VN"/>
              </w:rPr>
            </w:pPr>
            <w:r w:rsidRPr="00421F41">
              <w:rPr>
                <w:sz w:val="26"/>
                <w:szCs w:val="26"/>
                <w:lang w:val="vi-VN"/>
              </w:rPr>
              <w:t>- Giới thiệu đại cương về ngành động vật thân mềm và lớp giáp xác, hệ thống phân loại đến loài của một số đối tượng tiêu biểu.</w:t>
            </w:r>
          </w:p>
          <w:p w14:paraId="7A667F88" w14:textId="77777777" w:rsidR="004F5FCF" w:rsidRPr="00421F41" w:rsidRDefault="004F5FCF" w:rsidP="00B71A50">
            <w:pPr>
              <w:tabs>
                <w:tab w:val="left" w:pos="524"/>
              </w:tabs>
              <w:spacing w:before="60"/>
              <w:ind w:left="88" w:right="142"/>
              <w:jc w:val="both"/>
              <w:rPr>
                <w:sz w:val="26"/>
                <w:szCs w:val="26"/>
                <w:lang w:val="vi-VN"/>
              </w:rPr>
            </w:pPr>
            <w:r w:rsidRPr="00421F41">
              <w:rPr>
                <w:sz w:val="26"/>
                <w:szCs w:val="26"/>
                <w:lang w:val="vi-VN"/>
              </w:rPr>
              <w:t>- Đặc điểm chung (về hình thái, giải phẫu, sinh trưởng, dinh dưỡng, sinh sản, phân bố…) của động vật thân mềm và giáp xác.</w:t>
            </w:r>
          </w:p>
          <w:p w14:paraId="49378116" w14:textId="77777777" w:rsidR="004F5FCF" w:rsidRPr="00421F41" w:rsidRDefault="004F5FCF" w:rsidP="00B71A50">
            <w:pPr>
              <w:tabs>
                <w:tab w:val="left" w:pos="524"/>
              </w:tabs>
              <w:spacing w:before="60"/>
              <w:ind w:left="88" w:right="142"/>
              <w:jc w:val="both"/>
              <w:rPr>
                <w:sz w:val="26"/>
                <w:szCs w:val="26"/>
                <w:lang w:val="vi-VN"/>
              </w:rPr>
            </w:pPr>
            <w:r w:rsidRPr="00421F41">
              <w:rPr>
                <w:sz w:val="26"/>
                <w:szCs w:val="26"/>
                <w:lang w:val="vi-VN"/>
              </w:rPr>
              <w:t>Nội dung học phần đề cập các khái niệm chung và cơ bản về nuôi cấy mô tế bào thực vật, các kỹ thuật và phương pháp về nuôi cấy mô tế bào như thu nhận và nuôi cấy phôi, nhân giống vô tính in vitro, nuôi cấy giao tử tạo cây đơn bội, nuôi cấy tế bào trần, chọn dòng tế bào, vấn đề làm sạch virus ở thực vật.</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716017F5"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0E841296" w14:textId="77777777" w:rsidR="004F5FCF" w:rsidRPr="00421F41" w:rsidRDefault="004F5FCF" w:rsidP="00B71A50">
            <w:pPr>
              <w:jc w:val="center"/>
              <w:rPr>
                <w:sz w:val="26"/>
                <w:szCs w:val="26"/>
              </w:rPr>
            </w:pPr>
            <w:r w:rsidRPr="00421F41">
              <w:rPr>
                <w:sz w:val="26"/>
                <w:szCs w:val="26"/>
              </w:rPr>
              <w:t>Kỳ 5</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7BC9AC47" w14:textId="77777777" w:rsidR="004F5FCF" w:rsidRPr="00421F41" w:rsidRDefault="004F5FCF" w:rsidP="00B71A50">
            <w:pPr>
              <w:spacing w:before="60"/>
              <w:ind w:left="88" w:right="142"/>
              <w:rPr>
                <w:sz w:val="26"/>
                <w:szCs w:val="26"/>
              </w:rPr>
            </w:pPr>
            <w:r w:rsidRPr="00421F41">
              <w:rPr>
                <w:sz w:val="26"/>
                <w:szCs w:val="26"/>
              </w:rPr>
              <w:t>Kiểm tra thường xuyên</w:t>
            </w:r>
          </w:p>
          <w:p w14:paraId="02E30AF2" w14:textId="77777777" w:rsidR="004F5FCF" w:rsidRPr="00421F41" w:rsidRDefault="004F5FCF" w:rsidP="00B71A50">
            <w:pPr>
              <w:spacing w:before="60"/>
              <w:ind w:left="88" w:right="142"/>
              <w:rPr>
                <w:sz w:val="26"/>
                <w:szCs w:val="26"/>
                <w:lang w:eastAsia="vi-VN"/>
              </w:rPr>
            </w:pPr>
            <w:r w:rsidRPr="00421F41">
              <w:rPr>
                <w:sz w:val="26"/>
                <w:szCs w:val="26"/>
              </w:rPr>
              <w:t>Thi viết cuối kỳ</w:t>
            </w:r>
          </w:p>
        </w:tc>
      </w:tr>
      <w:tr w:rsidR="004F5FCF" w:rsidRPr="00421F41" w14:paraId="0692259D" w14:textId="77777777" w:rsidTr="00B71A50">
        <w:tc>
          <w:tcPr>
            <w:tcW w:w="295" w:type="pct"/>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7C4738F"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691F563" w14:textId="77777777" w:rsidR="004F5FCF" w:rsidRPr="00421F41" w:rsidRDefault="004F5FCF" w:rsidP="00B71A50">
            <w:pPr>
              <w:ind w:left="135" w:right="-57"/>
              <w:rPr>
                <w:sz w:val="26"/>
                <w:szCs w:val="26"/>
              </w:rPr>
            </w:pPr>
            <w:r w:rsidRPr="00421F41">
              <w:rPr>
                <w:sz w:val="26"/>
                <w:szCs w:val="26"/>
              </w:rPr>
              <w:t>Lịch sử Đảng Cộng sản Việt Nam</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087FB8E6" w14:textId="77777777" w:rsidR="004F5FCF" w:rsidRPr="00421F41" w:rsidRDefault="004F5FCF" w:rsidP="00B71A50">
            <w:pPr>
              <w:tabs>
                <w:tab w:val="num" w:pos="0"/>
              </w:tabs>
              <w:spacing w:before="60"/>
              <w:ind w:left="88" w:right="142"/>
              <w:jc w:val="both"/>
              <w:rPr>
                <w:sz w:val="26"/>
                <w:szCs w:val="26"/>
                <w:lang w:val="de-DE"/>
              </w:rPr>
            </w:pPr>
            <w:r w:rsidRPr="00421F41">
              <w:rPr>
                <w:sz w:val="26"/>
                <w:szCs w:val="26"/>
                <w:lang w:val="de-DE"/>
              </w:rPr>
              <w:t>Được ban hành theo Quyết định số 52/2008/QĐ+BGĐT ngày 18 tháng 9 năm 2008 của Bộ trưởng Bộ Giáo dục và Đào tạo.</w:t>
            </w:r>
          </w:p>
        </w:tc>
        <w:tc>
          <w:tcPr>
            <w:tcW w:w="254"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6E5128B"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D0520CF" w14:textId="77777777" w:rsidR="004F5FCF" w:rsidRPr="00421F41" w:rsidRDefault="004F5FCF" w:rsidP="00B71A50">
            <w:pPr>
              <w:spacing w:before="60"/>
              <w:ind w:left="88" w:right="142"/>
              <w:jc w:val="center"/>
              <w:rPr>
                <w:sz w:val="26"/>
                <w:szCs w:val="26"/>
              </w:rPr>
            </w:pPr>
            <w:r w:rsidRPr="00421F41">
              <w:rPr>
                <w:sz w:val="26"/>
                <w:szCs w:val="26"/>
              </w:rPr>
              <w:t>Kỳ 6</w:t>
            </w:r>
          </w:p>
        </w:tc>
        <w:tc>
          <w:tcPr>
            <w:tcW w:w="1228"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8C87587" w14:textId="77777777" w:rsidR="004F5FCF" w:rsidRPr="00421F41" w:rsidRDefault="004F5FCF" w:rsidP="00B71A50">
            <w:pPr>
              <w:spacing w:before="60"/>
              <w:ind w:left="88" w:right="142"/>
              <w:rPr>
                <w:sz w:val="26"/>
                <w:szCs w:val="26"/>
              </w:rPr>
            </w:pPr>
            <w:r w:rsidRPr="00421F41">
              <w:rPr>
                <w:sz w:val="26"/>
                <w:szCs w:val="26"/>
              </w:rPr>
              <w:t>Kiểm tra thường xuyên</w:t>
            </w:r>
          </w:p>
          <w:p w14:paraId="0D5164BC" w14:textId="77777777" w:rsidR="004F5FCF" w:rsidRPr="00421F41" w:rsidRDefault="004F5FCF" w:rsidP="00B71A50">
            <w:pPr>
              <w:spacing w:before="60"/>
              <w:ind w:left="88" w:right="142"/>
              <w:rPr>
                <w:sz w:val="26"/>
                <w:szCs w:val="26"/>
                <w:lang w:eastAsia="vi-VN"/>
              </w:rPr>
            </w:pPr>
            <w:r w:rsidRPr="00421F41">
              <w:rPr>
                <w:sz w:val="26"/>
                <w:szCs w:val="26"/>
              </w:rPr>
              <w:t>Thi viết cuối kỳ</w:t>
            </w:r>
          </w:p>
        </w:tc>
      </w:tr>
      <w:tr w:rsidR="004F5FCF" w:rsidRPr="00421F41" w14:paraId="5CFB3680"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FB9BD0C"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963401" w14:textId="77777777" w:rsidR="004F5FCF" w:rsidRPr="00421F41" w:rsidRDefault="004F5FCF" w:rsidP="00B71A50">
            <w:pPr>
              <w:ind w:left="135" w:right="-57"/>
              <w:rPr>
                <w:sz w:val="26"/>
                <w:szCs w:val="26"/>
                <w:lang w:val="vi-VN"/>
              </w:rPr>
            </w:pPr>
            <w:r w:rsidRPr="00421F41">
              <w:rPr>
                <w:sz w:val="26"/>
                <w:szCs w:val="26"/>
              </w:rPr>
              <w:t>Kỹ thuật canh</w:t>
            </w:r>
            <w:r w:rsidRPr="00421F41">
              <w:rPr>
                <w:sz w:val="26"/>
                <w:szCs w:val="26"/>
                <w:lang w:val="vi-VN"/>
              </w:rPr>
              <w:t xml:space="preserve"> tác trên đất dốc</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455B825" w14:textId="77777777" w:rsidR="004F5FCF" w:rsidRPr="00421F41" w:rsidRDefault="004F5FCF" w:rsidP="00B71A50">
            <w:pPr>
              <w:overflowPunct w:val="0"/>
              <w:autoSpaceDE w:val="0"/>
              <w:autoSpaceDN w:val="0"/>
              <w:adjustRightInd w:val="0"/>
              <w:spacing w:before="60"/>
              <w:ind w:left="88" w:right="142"/>
              <w:jc w:val="both"/>
              <w:textAlignment w:val="baseline"/>
              <w:rPr>
                <w:sz w:val="26"/>
                <w:szCs w:val="26"/>
              </w:rPr>
            </w:pPr>
            <w:r w:rsidRPr="00421F41">
              <w:rPr>
                <w:sz w:val="26"/>
                <w:szCs w:val="26"/>
              </w:rPr>
              <w:t xml:space="preserve">Cung cấp những kiến thức về các vai trò của nông lâm kết hợp, kỹ thuật canh tác, phương thức canh </w:t>
            </w:r>
            <w:r w:rsidRPr="00421F41">
              <w:rPr>
                <w:sz w:val="26"/>
                <w:szCs w:val="26"/>
              </w:rPr>
              <w:lastRenderedPageBreak/>
              <w:t>tác dưới tán rừng. Kỹ thuật trồng một số loài cây lâm nghiệp, nông nghiệp trên đất dốc, đất ít dốc và chân đồi. Các mô hình nông lâm kết hợp trên đất dốc.</w:t>
            </w:r>
          </w:p>
          <w:p w14:paraId="57863C9B" w14:textId="77777777" w:rsidR="004F5FCF" w:rsidRPr="00421F41" w:rsidRDefault="004F5FCF" w:rsidP="00B71A50">
            <w:pPr>
              <w:overflowPunct w:val="0"/>
              <w:autoSpaceDE w:val="0"/>
              <w:autoSpaceDN w:val="0"/>
              <w:adjustRightInd w:val="0"/>
              <w:spacing w:before="60"/>
              <w:ind w:left="88" w:right="142"/>
              <w:jc w:val="both"/>
              <w:textAlignment w:val="baseline"/>
              <w:rPr>
                <w:sz w:val="26"/>
                <w:szCs w:val="26"/>
              </w:rPr>
            </w:pPr>
            <w:r w:rsidRPr="00421F41">
              <w:rPr>
                <w:sz w:val="26"/>
                <w:szCs w:val="26"/>
              </w:rPr>
              <w:t xml:space="preserve"> - Thông qua hoạt động thảo luận và thực hành, sẽ rèn luyện cho sinh viên một số kỹ năng về nhận thức (phân tích, đánh giá vấn đề); kỹ năng làm việc theo nhóm; kỹ năng viết và trình bày báo cáo đến các nội dung bài học.</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3CFE5FE"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9B71963" w14:textId="77777777" w:rsidR="004F5FCF" w:rsidRPr="00421F41" w:rsidRDefault="004F5FCF" w:rsidP="00B71A50">
            <w:pPr>
              <w:jc w:val="center"/>
              <w:rPr>
                <w:sz w:val="26"/>
                <w:szCs w:val="26"/>
              </w:rPr>
            </w:pPr>
            <w:r w:rsidRPr="00421F41">
              <w:rPr>
                <w:sz w:val="26"/>
                <w:szCs w:val="26"/>
              </w:rPr>
              <w:t>Kỳ 6</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055DC2F" w14:textId="77777777" w:rsidR="004F5FCF" w:rsidRPr="00421F41" w:rsidRDefault="004F5FCF" w:rsidP="00B71A50">
            <w:pPr>
              <w:spacing w:before="60"/>
              <w:ind w:left="88" w:right="142"/>
              <w:rPr>
                <w:sz w:val="26"/>
                <w:szCs w:val="26"/>
              </w:rPr>
            </w:pPr>
            <w:r w:rsidRPr="00421F41">
              <w:rPr>
                <w:sz w:val="26"/>
                <w:szCs w:val="26"/>
              </w:rPr>
              <w:t>Kiểm tra thường xuyên</w:t>
            </w:r>
          </w:p>
          <w:p w14:paraId="68ECBC28"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665389C3"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2C66C2E3"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7D4F5800" w14:textId="77777777" w:rsidR="004F5FCF" w:rsidRPr="00421F41" w:rsidRDefault="004F5FCF" w:rsidP="00B71A50">
            <w:pPr>
              <w:ind w:left="135" w:right="-57"/>
              <w:rPr>
                <w:sz w:val="26"/>
                <w:szCs w:val="26"/>
              </w:rPr>
            </w:pPr>
            <w:r w:rsidRPr="00421F41">
              <w:rPr>
                <w:sz w:val="26"/>
                <w:szCs w:val="26"/>
              </w:rPr>
              <w:t>Chăn nuôi trâu bò</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67EFFA86" w14:textId="77777777" w:rsidR="004F5FCF" w:rsidRPr="00421F41" w:rsidRDefault="004F5FCF" w:rsidP="00B71A50">
            <w:pPr>
              <w:tabs>
                <w:tab w:val="num" w:pos="0"/>
              </w:tabs>
              <w:spacing w:before="60"/>
              <w:ind w:left="88" w:right="142"/>
              <w:jc w:val="both"/>
              <w:rPr>
                <w:sz w:val="26"/>
                <w:szCs w:val="26"/>
              </w:rPr>
            </w:pPr>
            <w:r w:rsidRPr="00421F41">
              <w:rPr>
                <w:sz w:val="26"/>
                <w:szCs w:val="26"/>
              </w:rPr>
              <w:t>Học phần đề cập đến các kiến thức về: Tổng quan về chăn nuôi trâu bò. Giống và công tác giống trâu bò. Đặc điểm tiêu hoá và dinh dưỡng đối với gia súc nhai lại. Kỹ thuật xây dựng chuồng trại. Kỹ thuật chăn nuôi trâu bò đực giống, trâu bò cái sinh sản, bê nghé, bò sữa, trâu bò thịt và cày kéo.</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7C6AD0B3"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28D5640E" w14:textId="77777777" w:rsidR="004F5FCF" w:rsidRPr="00421F41" w:rsidRDefault="004F5FCF" w:rsidP="00B71A50">
            <w:pPr>
              <w:jc w:val="center"/>
              <w:rPr>
                <w:sz w:val="26"/>
                <w:szCs w:val="26"/>
              </w:rPr>
            </w:pPr>
            <w:r w:rsidRPr="00421F41">
              <w:rPr>
                <w:sz w:val="26"/>
                <w:szCs w:val="26"/>
              </w:rPr>
              <w:t>Kỳ 6</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1D6C3ED6" w14:textId="77777777" w:rsidR="004F5FCF" w:rsidRPr="00421F41" w:rsidRDefault="004F5FCF" w:rsidP="00B71A50">
            <w:pPr>
              <w:spacing w:before="60"/>
              <w:ind w:left="88" w:right="142"/>
              <w:rPr>
                <w:sz w:val="26"/>
                <w:szCs w:val="26"/>
                <w:lang w:val="de-DE"/>
              </w:rPr>
            </w:pPr>
            <w:r w:rsidRPr="00421F41">
              <w:rPr>
                <w:sz w:val="26"/>
                <w:szCs w:val="26"/>
                <w:lang w:val="de-DE"/>
              </w:rPr>
              <w:t>Kiểm tra thường xuyên</w:t>
            </w:r>
          </w:p>
          <w:p w14:paraId="5CB351BC" w14:textId="77777777" w:rsidR="004F5FCF" w:rsidRPr="00421F41" w:rsidRDefault="004F5FCF" w:rsidP="00B71A50">
            <w:pPr>
              <w:spacing w:before="60"/>
              <w:ind w:left="88" w:right="142"/>
              <w:rPr>
                <w:sz w:val="26"/>
                <w:szCs w:val="26"/>
                <w:lang w:val="de-DE"/>
              </w:rPr>
            </w:pPr>
            <w:r w:rsidRPr="00421F41">
              <w:rPr>
                <w:sz w:val="26"/>
                <w:szCs w:val="26"/>
                <w:lang w:val="de-DE"/>
              </w:rPr>
              <w:t>Thi viết cuối kỳ</w:t>
            </w:r>
          </w:p>
        </w:tc>
      </w:tr>
      <w:tr w:rsidR="004F5FCF" w:rsidRPr="00421F41" w14:paraId="44018B10" w14:textId="77777777" w:rsidTr="00B71A50">
        <w:tc>
          <w:tcPr>
            <w:tcW w:w="295" w:type="pct"/>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DD8F055"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688B555" w14:textId="77777777" w:rsidR="004F5FCF" w:rsidRPr="00421F41" w:rsidRDefault="004F5FCF" w:rsidP="00B71A50">
            <w:pPr>
              <w:ind w:left="135" w:right="-57"/>
              <w:rPr>
                <w:sz w:val="26"/>
                <w:szCs w:val="26"/>
              </w:rPr>
            </w:pPr>
            <w:r w:rsidRPr="00421F41">
              <w:rPr>
                <w:sz w:val="26"/>
                <w:szCs w:val="26"/>
              </w:rPr>
              <w:t>Bệnh truyền nhiễm</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75A17084" w14:textId="77777777" w:rsidR="004F5FCF" w:rsidRPr="00421F41" w:rsidRDefault="004F5FCF" w:rsidP="00B71A50">
            <w:pPr>
              <w:autoSpaceDE w:val="0"/>
              <w:autoSpaceDN w:val="0"/>
              <w:adjustRightInd w:val="0"/>
              <w:spacing w:before="60"/>
              <w:ind w:left="88" w:right="142"/>
              <w:jc w:val="both"/>
              <w:rPr>
                <w:sz w:val="26"/>
                <w:szCs w:val="26"/>
              </w:rPr>
            </w:pPr>
            <w:r w:rsidRPr="00421F41">
              <w:rPr>
                <w:sz w:val="26"/>
                <w:szCs w:val="26"/>
                <w:lang w:val="vi-VN"/>
              </w:rPr>
              <w:t>Môn học này sinh viên sẽ được cung cấp những kiến thức về các kiến thức cơ bản về đặc tính sinh học của vi sinh vật gây bệnh cho động vật. Các kiến thức về các nguyên nhân, triệu chứng và cách điều trị phòng chống các bệnh truyền nhiễm chủ yếu ở vật nuôi gồm cả các bệnh chung giữa vật nuôi và người.</w:t>
            </w:r>
          </w:p>
        </w:tc>
        <w:tc>
          <w:tcPr>
            <w:tcW w:w="254"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D6674DC"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E9DEDF7" w14:textId="77777777" w:rsidR="004F5FCF" w:rsidRPr="00421F41" w:rsidRDefault="004F5FCF" w:rsidP="00B71A50">
            <w:pPr>
              <w:jc w:val="center"/>
              <w:rPr>
                <w:sz w:val="26"/>
                <w:szCs w:val="26"/>
              </w:rPr>
            </w:pPr>
            <w:r w:rsidRPr="00421F41">
              <w:rPr>
                <w:sz w:val="26"/>
                <w:szCs w:val="26"/>
              </w:rPr>
              <w:t>Kỳ 6</w:t>
            </w:r>
          </w:p>
        </w:tc>
        <w:tc>
          <w:tcPr>
            <w:tcW w:w="1228"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BBF18F6" w14:textId="77777777" w:rsidR="004F5FCF" w:rsidRPr="00421F41" w:rsidRDefault="004F5FCF" w:rsidP="00B71A50">
            <w:pPr>
              <w:spacing w:before="60"/>
              <w:ind w:left="88" w:right="142"/>
              <w:rPr>
                <w:sz w:val="26"/>
                <w:szCs w:val="26"/>
                <w:lang w:val="de-DE"/>
              </w:rPr>
            </w:pPr>
            <w:r w:rsidRPr="00421F41">
              <w:rPr>
                <w:sz w:val="26"/>
                <w:szCs w:val="26"/>
                <w:lang w:val="de-DE"/>
              </w:rPr>
              <w:t>Kiểm tra thường xuyên</w:t>
            </w:r>
          </w:p>
          <w:p w14:paraId="2D2D7580" w14:textId="77777777" w:rsidR="004F5FCF" w:rsidRPr="00421F41" w:rsidRDefault="004F5FCF" w:rsidP="00B71A50">
            <w:pPr>
              <w:spacing w:before="60"/>
              <w:ind w:left="88" w:right="142"/>
              <w:rPr>
                <w:sz w:val="26"/>
                <w:szCs w:val="26"/>
                <w:lang w:val="de-DE"/>
              </w:rPr>
            </w:pPr>
            <w:r w:rsidRPr="00421F41">
              <w:rPr>
                <w:sz w:val="26"/>
                <w:szCs w:val="26"/>
                <w:lang w:val="de-DE"/>
              </w:rPr>
              <w:t>Thi viết cuối kỳ</w:t>
            </w:r>
          </w:p>
        </w:tc>
      </w:tr>
      <w:tr w:rsidR="004F5FCF" w:rsidRPr="00421F41" w14:paraId="302332C4"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A40BD4E"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0AB20AA" w14:textId="77777777" w:rsidR="004F5FCF" w:rsidRPr="00421F41" w:rsidRDefault="004F5FCF" w:rsidP="00B71A50">
            <w:pPr>
              <w:ind w:left="135" w:right="-57"/>
              <w:rPr>
                <w:sz w:val="26"/>
                <w:szCs w:val="26"/>
              </w:rPr>
            </w:pPr>
            <w:r w:rsidRPr="00421F41">
              <w:rPr>
                <w:sz w:val="26"/>
                <w:szCs w:val="26"/>
              </w:rPr>
              <w:t>Tự chọn:</w:t>
            </w:r>
          </w:p>
          <w:p w14:paraId="701116F6" w14:textId="77777777" w:rsidR="004F5FCF" w:rsidRPr="00421F41" w:rsidRDefault="004F5FCF" w:rsidP="00B71A50">
            <w:pPr>
              <w:ind w:left="135" w:right="-57"/>
              <w:rPr>
                <w:i/>
                <w:color w:val="FF0000"/>
                <w:sz w:val="26"/>
                <w:szCs w:val="26"/>
              </w:rPr>
            </w:pPr>
            <w:r w:rsidRPr="00421F41">
              <w:rPr>
                <w:i/>
                <w:sz w:val="26"/>
                <w:szCs w:val="26"/>
              </w:rPr>
              <w:t>- Kỹ</w:t>
            </w:r>
            <w:r w:rsidRPr="00421F41">
              <w:rPr>
                <w:i/>
                <w:sz w:val="26"/>
                <w:szCs w:val="26"/>
                <w:lang w:val="vi-VN"/>
              </w:rPr>
              <w:t xml:space="preserve"> thuật sản xuất giống và nuôi giáp xác</w:t>
            </w:r>
          </w:p>
          <w:p w14:paraId="5AAAC949" w14:textId="77777777" w:rsidR="004F5FCF" w:rsidRPr="00421F41" w:rsidRDefault="004F5FCF" w:rsidP="00B71A50">
            <w:pPr>
              <w:ind w:left="135" w:right="-57"/>
              <w:rPr>
                <w:sz w:val="26"/>
                <w:szCs w:val="26"/>
              </w:rPr>
            </w:pPr>
            <w:r w:rsidRPr="00421F41">
              <w:rPr>
                <w:i/>
                <w:sz w:val="26"/>
                <w:szCs w:val="26"/>
              </w:rPr>
              <w:t>- Quản lý dịch hại tổng hợp IPM</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F8E157" w14:textId="77777777" w:rsidR="004F5FCF" w:rsidRPr="00421F41" w:rsidRDefault="004F5FCF" w:rsidP="00B71A50">
            <w:pPr>
              <w:spacing w:before="60"/>
              <w:ind w:left="88" w:right="142"/>
              <w:jc w:val="both"/>
              <w:rPr>
                <w:sz w:val="26"/>
                <w:szCs w:val="26"/>
                <w:lang w:val="vi-VN"/>
              </w:rPr>
            </w:pPr>
            <w:r w:rsidRPr="00421F41">
              <w:rPr>
                <w:sz w:val="26"/>
                <w:szCs w:val="26"/>
                <w:lang w:val="vi-VN"/>
              </w:rPr>
              <w:t>Học phần đề cập đến các vấn đề:</w:t>
            </w:r>
          </w:p>
          <w:p w14:paraId="3AE9AF0E" w14:textId="77777777" w:rsidR="004F5FCF" w:rsidRPr="00421F41" w:rsidRDefault="004F5FCF" w:rsidP="00B71A50">
            <w:pPr>
              <w:spacing w:before="60"/>
              <w:ind w:left="88" w:right="142"/>
              <w:jc w:val="both"/>
              <w:rPr>
                <w:sz w:val="26"/>
                <w:szCs w:val="26"/>
                <w:lang w:val="vi-VN"/>
              </w:rPr>
            </w:pPr>
            <w:r w:rsidRPr="00421F41">
              <w:rPr>
                <w:sz w:val="26"/>
                <w:szCs w:val="26"/>
                <w:lang w:val="vi-VN"/>
              </w:rPr>
              <w:t>- Đặc điểm sinh học của các đối tượng giáp xác tiêu biểu (tôm he, cua biển).</w:t>
            </w:r>
          </w:p>
          <w:p w14:paraId="31ED8DDE" w14:textId="77777777" w:rsidR="004F5FCF" w:rsidRPr="00421F41" w:rsidRDefault="004F5FCF" w:rsidP="00B71A50">
            <w:pPr>
              <w:spacing w:before="60"/>
              <w:ind w:left="88" w:right="142"/>
              <w:jc w:val="both"/>
              <w:rPr>
                <w:sz w:val="26"/>
                <w:szCs w:val="26"/>
                <w:lang w:val="vi-VN"/>
              </w:rPr>
            </w:pPr>
            <w:r w:rsidRPr="00421F41">
              <w:rPr>
                <w:sz w:val="26"/>
                <w:szCs w:val="26"/>
                <w:lang w:val="vi-VN"/>
              </w:rPr>
              <w:t>- Quy trình kỹ thuật sản xuất giống và nuôi thương phẩm tôm he.</w:t>
            </w:r>
          </w:p>
          <w:p w14:paraId="01685911" w14:textId="77777777" w:rsidR="004F5FCF" w:rsidRPr="00421F41" w:rsidRDefault="004F5FCF" w:rsidP="00B71A50">
            <w:pPr>
              <w:spacing w:before="60"/>
              <w:ind w:left="88" w:right="142"/>
              <w:jc w:val="both"/>
              <w:rPr>
                <w:sz w:val="26"/>
                <w:szCs w:val="26"/>
                <w:lang w:val="vi-VN"/>
              </w:rPr>
            </w:pPr>
            <w:r w:rsidRPr="00421F41">
              <w:rPr>
                <w:sz w:val="26"/>
                <w:szCs w:val="26"/>
                <w:lang w:val="vi-VN"/>
              </w:rPr>
              <w:lastRenderedPageBreak/>
              <w:t>- Quy trình kỹ thuật sản xuất giống và nuôi thương phẩm cua biển.</w:t>
            </w:r>
          </w:p>
          <w:p w14:paraId="1B2D855E" w14:textId="77777777" w:rsidR="004F5FCF" w:rsidRPr="00421F41" w:rsidRDefault="004F5FCF" w:rsidP="00B71A50">
            <w:pPr>
              <w:spacing w:before="60"/>
              <w:ind w:left="88" w:right="142"/>
              <w:jc w:val="both"/>
              <w:rPr>
                <w:sz w:val="26"/>
                <w:szCs w:val="26"/>
                <w:lang w:val="vi-VN"/>
              </w:rPr>
            </w:pPr>
            <w:r w:rsidRPr="00421F41">
              <w:rPr>
                <w:sz w:val="26"/>
                <w:szCs w:val="26"/>
                <w:lang w:val="vi-VN"/>
              </w:rPr>
              <w:t>Học phần đề cập đến các nội dung: Dich hại con người và quản lý dịch hai; Cơ sở khoa học của Quản lý dịch hại tổng hợp (IPM); Hệ sinh thái và ảnh hưởng qua lại giữa các loài dịch hại ; Những nguyên tắc cơ bản của IPM; Những biện pháp IPM; Phương pháp thiết lập và thực hiện IPM trên một số cây trồng chính.</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C6236B9"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DA38CE" w14:textId="77777777" w:rsidR="004F5FCF" w:rsidRPr="00421F41" w:rsidRDefault="004F5FCF" w:rsidP="00B71A50">
            <w:pPr>
              <w:jc w:val="center"/>
              <w:rPr>
                <w:sz w:val="26"/>
                <w:szCs w:val="26"/>
              </w:rPr>
            </w:pPr>
            <w:r w:rsidRPr="00421F41">
              <w:rPr>
                <w:sz w:val="26"/>
                <w:szCs w:val="26"/>
              </w:rPr>
              <w:t>Kỳ 6</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4C1EDAF" w14:textId="77777777" w:rsidR="004F5FCF" w:rsidRPr="00421F41" w:rsidRDefault="004F5FCF" w:rsidP="00B71A50">
            <w:pPr>
              <w:spacing w:before="60"/>
              <w:ind w:left="88" w:right="142"/>
              <w:rPr>
                <w:sz w:val="26"/>
                <w:szCs w:val="26"/>
              </w:rPr>
            </w:pPr>
            <w:r w:rsidRPr="00421F41">
              <w:rPr>
                <w:sz w:val="26"/>
                <w:szCs w:val="26"/>
              </w:rPr>
              <w:t>Kiểm tra thường xuyên</w:t>
            </w:r>
          </w:p>
          <w:p w14:paraId="0EC82AEB" w14:textId="77777777" w:rsidR="004F5FCF" w:rsidRPr="00421F41" w:rsidRDefault="004F5FCF" w:rsidP="00B71A50">
            <w:pPr>
              <w:spacing w:before="60"/>
              <w:ind w:left="88" w:right="142"/>
              <w:rPr>
                <w:sz w:val="26"/>
                <w:szCs w:val="26"/>
                <w:lang w:val="de-DE"/>
              </w:rPr>
            </w:pPr>
            <w:r w:rsidRPr="00421F41">
              <w:rPr>
                <w:sz w:val="26"/>
                <w:szCs w:val="26"/>
              </w:rPr>
              <w:t>Thi viết cuối kỳ</w:t>
            </w:r>
          </w:p>
        </w:tc>
      </w:tr>
      <w:tr w:rsidR="004F5FCF" w:rsidRPr="00421F41" w14:paraId="071F7C79"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15F6849"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30A59D" w14:textId="77777777" w:rsidR="004F5FCF" w:rsidRPr="00421F41" w:rsidRDefault="004F5FCF" w:rsidP="00B71A50">
            <w:pPr>
              <w:spacing w:line="360" w:lineRule="atLeast"/>
              <w:ind w:left="135" w:right="-142" w:firstLine="10"/>
              <w:rPr>
                <w:sz w:val="26"/>
                <w:szCs w:val="26"/>
                <w:lang w:val="vi-VN"/>
              </w:rPr>
            </w:pPr>
            <w:r w:rsidRPr="00421F41">
              <w:rPr>
                <w:sz w:val="26"/>
                <w:szCs w:val="26"/>
                <w:lang w:val="vi-VN"/>
              </w:rPr>
              <w:t>Nông nghiệp đô thị</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4E63DB" w14:textId="77777777" w:rsidR="004F5FCF" w:rsidRPr="00421F41" w:rsidRDefault="004F5FCF" w:rsidP="00B71A50">
            <w:pPr>
              <w:pStyle w:val="Body"/>
              <w:spacing w:before="60"/>
              <w:ind w:left="88" w:right="142"/>
              <w:jc w:val="both"/>
              <w:rPr>
                <w:rFonts w:ascii="Times New Roman" w:hAnsi="Times New Roman" w:cs="Times New Roman"/>
                <w:color w:val="auto"/>
                <w:sz w:val="26"/>
                <w:szCs w:val="26"/>
              </w:rPr>
            </w:pPr>
            <w:r w:rsidRPr="00421F41">
              <w:rPr>
                <w:rFonts w:ascii="Times New Roman" w:hAnsi="Times New Roman" w:cs="Times New Roman"/>
                <w:color w:val="auto"/>
                <w:sz w:val="26"/>
                <w:szCs w:val="26"/>
              </w:rPr>
              <w:t>Cung cấp cho sinh viên những kiến thức về dinh dưỡng của cây trồng, phương pháp chuẩn đoán nhu cầu dinh dưỡng của cây trồng và các biện pháp trồng cây trong dung dịch, trồng cây trên giá thể.</w:t>
            </w:r>
          </w:p>
          <w:p w14:paraId="7F59B101" w14:textId="77777777" w:rsidR="004F5FCF" w:rsidRPr="00421F41" w:rsidRDefault="004F5FCF" w:rsidP="00B71A50">
            <w:pPr>
              <w:pStyle w:val="Body"/>
              <w:spacing w:before="60" w:after="0" w:line="240" w:lineRule="auto"/>
              <w:ind w:left="88" w:right="142"/>
              <w:jc w:val="both"/>
              <w:rPr>
                <w:rFonts w:ascii="Times New Roman" w:hAnsi="Times New Roman" w:cs="Times New Roman"/>
                <w:color w:val="auto"/>
                <w:sz w:val="26"/>
                <w:szCs w:val="26"/>
              </w:rPr>
            </w:pPr>
            <w:r w:rsidRPr="00421F41">
              <w:rPr>
                <w:rFonts w:ascii="Times New Roman" w:hAnsi="Times New Roman" w:cs="Times New Roman"/>
                <w:color w:val="auto"/>
                <w:sz w:val="26"/>
                <w:szCs w:val="26"/>
              </w:rPr>
              <w:t>Áp dụng các phương pháp sản xuất nông nghiệp phù hợp với điều kiện tại các đô thị nhằm nâng cao hiệu quả sản xuất.</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E87B82"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D705B7" w14:textId="77777777" w:rsidR="004F5FCF" w:rsidRPr="00421F41" w:rsidRDefault="004F5FCF" w:rsidP="00B71A50">
            <w:pPr>
              <w:jc w:val="center"/>
              <w:rPr>
                <w:sz w:val="26"/>
                <w:szCs w:val="26"/>
              </w:rPr>
            </w:pPr>
            <w:r w:rsidRPr="00421F41">
              <w:rPr>
                <w:sz w:val="26"/>
                <w:szCs w:val="26"/>
              </w:rPr>
              <w:t>Kỳ 6</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030F00" w14:textId="77777777" w:rsidR="004F5FCF" w:rsidRPr="00421F41" w:rsidRDefault="004F5FCF" w:rsidP="00B71A50">
            <w:pPr>
              <w:spacing w:before="60"/>
              <w:ind w:left="88" w:right="142"/>
              <w:rPr>
                <w:sz w:val="26"/>
                <w:szCs w:val="26"/>
              </w:rPr>
            </w:pPr>
            <w:r w:rsidRPr="00421F41">
              <w:rPr>
                <w:sz w:val="26"/>
                <w:szCs w:val="26"/>
              </w:rPr>
              <w:t>Kiểm tra thường xuyên</w:t>
            </w:r>
          </w:p>
          <w:p w14:paraId="336364D1" w14:textId="77777777" w:rsidR="004F5FCF" w:rsidRPr="00421F41" w:rsidRDefault="004F5FCF" w:rsidP="00B71A50">
            <w:pPr>
              <w:spacing w:before="60"/>
              <w:ind w:left="88" w:right="142"/>
              <w:rPr>
                <w:sz w:val="26"/>
                <w:szCs w:val="26"/>
                <w:lang w:val="de-DE"/>
              </w:rPr>
            </w:pPr>
            <w:r w:rsidRPr="00421F41">
              <w:rPr>
                <w:sz w:val="26"/>
                <w:szCs w:val="26"/>
              </w:rPr>
              <w:t>Thi viết cuối kỳ</w:t>
            </w:r>
          </w:p>
        </w:tc>
      </w:tr>
      <w:tr w:rsidR="004F5FCF" w:rsidRPr="00421F41" w14:paraId="0AB3E42B"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DF6D990"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055E93" w14:textId="77777777" w:rsidR="004F5FCF" w:rsidRPr="00421F41" w:rsidRDefault="004F5FCF" w:rsidP="00B71A50">
            <w:pPr>
              <w:spacing w:before="60"/>
              <w:ind w:left="135" w:right="142"/>
              <w:rPr>
                <w:sz w:val="26"/>
                <w:szCs w:val="26"/>
                <w:lang w:val="vi-VN"/>
              </w:rPr>
            </w:pPr>
            <w:r w:rsidRPr="00421F41">
              <w:rPr>
                <w:sz w:val="26"/>
                <w:szCs w:val="26"/>
              </w:rPr>
              <w:t>Thực tập ngành</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0A1183" w14:textId="77777777" w:rsidR="004F5FCF" w:rsidRPr="00421F41" w:rsidRDefault="004F5FCF" w:rsidP="00B71A50">
            <w:pPr>
              <w:spacing w:before="60"/>
              <w:ind w:left="88" w:right="142"/>
              <w:jc w:val="both"/>
              <w:rPr>
                <w:sz w:val="26"/>
                <w:szCs w:val="26"/>
                <w:lang w:val="vi-VN"/>
              </w:rPr>
            </w:pPr>
            <w:r w:rsidRPr="00421F41">
              <w:rPr>
                <w:sz w:val="26"/>
                <w:szCs w:val="26"/>
                <w:lang w:val="vi-VN"/>
              </w:rPr>
              <w:t>Sinh viên được thực tập nghề nghiệp vào học kỳ  6 nhằm nâng cao kỹ năng nghề nghiệp, tiếp cận kiến thức thực tế.</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44E757B" w14:textId="77777777" w:rsidR="004F5FCF" w:rsidRPr="00421F41" w:rsidRDefault="004F5FCF" w:rsidP="00B71A50">
            <w:pPr>
              <w:spacing w:before="60"/>
              <w:ind w:left="88" w:right="142"/>
              <w:jc w:val="center"/>
              <w:rPr>
                <w:sz w:val="26"/>
                <w:szCs w:val="26"/>
              </w:rPr>
            </w:pPr>
            <w:r w:rsidRPr="00421F41">
              <w:rPr>
                <w:sz w:val="26"/>
                <w:szCs w:val="26"/>
              </w:rPr>
              <w:t>6</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FDAD94" w14:textId="77777777" w:rsidR="004F5FCF" w:rsidRPr="00421F41" w:rsidRDefault="004F5FCF" w:rsidP="00B71A50">
            <w:pPr>
              <w:jc w:val="center"/>
              <w:rPr>
                <w:sz w:val="26"/>
                <w:szCs w:val="26"/>
              </w:rPr>
            </w:pPr>
            <w:r w:rsidRPr="00421F41">
              <w:rPr>
                <w:sz w:val="26"/>
                <w:szCs w:val="26"/>
              </w:rPr>
              <w:t>Kỳ 6</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F8D297" w14:textId="77777777" w:rsidR="004F5FCF" w:rsidRPr="00421F41" w:rsidRDefault="004F5FCF" w:rsidP="00B71A50">
            <w:pPr>
              <w:spacing w:before="60"/>
              <w:ind w:left="88" w:right="142"/>
              <w:rPr>
                <w:sz w:val="26"/>
                <w:szCs w:val="26"/>
                <w:lang w:eastAsia="vi-VN"/>
              </w:rPr>
            </w:pPr>
            <w:r w:rsidRPr="00421F41">
              <w:rPr>
                <w:sz w:val="26"/>
                <w:szCs w:val="26"/>
                <w:lang w:eastAsia="vi-VN"/>
              </w:rPr>
              <w:t>Viết báo cáo thực tập</w:t>
            </w:r>
          </w:p>
        </w:tc>
      </w:tr>
      <w:tr w:rsidR="004F5FCF" w:rsidRPr="00421F41" w14:paraId="38AB97B4"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3244FC05"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1B8520B6" w14:textId="77777777" w:rsidR="004F5FCF" w:rsidRPr="00421F41" w:rsidRDefault="004F5FCF" w:rsidP="00B71A50">
            <w:pPr>
              <w:spacing w:line="360" w:lineRule="atLeast"/>
              <w:ind w:left="135" w:right="-142"/>
              <w:rPr>
                <w:b/>
                <w:sz w:val="26"/>
                <w:szCs w:val="26"/>
                <w:lang w:val="vi-VN"/>
              </w:rPr>
            </w:pPr>
            <w:r w:rsidRPr="00421F41">
              <w:rPr>
                <w:sz w:val="26"/>
                <w:szCs w:val="26"/>
              </w:rPr>
              <w:t>Bảo</w:t>
            </w:r>
            <w:r w:rsidRPr="00421F41">
              <w:rPr>
                <w:sz w:val="26"/>
                <w:szCs w:val="26"/>
                <w:lang w:val="vi-VN"/>
              </w:rPr>
              <w:t xml:space="preserve"> quản và chế biến sản phẩm nông nghiệp</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5D44B83D" w14:textId="77777777" w:rsidR="004F5FCF" w:rsidRPr="00421F41" w:rsidRDefault="004F5FCF" w:rsidP="00B71A50">
            <w:pPr>
              <w:spacing w:line="360" w:lineRule="exact"/>
              <w:ind w:left="64" w:right="60"/>
              <w:jc w:val="both"/>
              <w:rPr>
                <w:sz w:val="26"/>
                <w:szCs w:val="26"/>
              </w:rPr>
            </w:pPr>
            <w:r w:rsidRPr="00421F41">
              <w:rPr>
                <w:sz w:val="26"/>
                <w:szCs w:val="26"/>
              </w:rPr>
              <w:t>- T</w:t>
            </w:r>
            <w:r w:rsidRPr="00421F41">
              <w:rPr>
                <w:sz w:val="26"/>
                <w:szCs w:val="26"/>
                <w:lang w:val="vi-VN"/>
              </w:rPr>
              <w:t>ính chất vật lý, sinh lý, sinh hoá của nông sản</w:t>
            </w:r>
          </w:p>
          <w:p w14:paraId="305CD8FF" w14:textId="77777777" w:rsidR="004F5FCF" w:rsidRPr="00421F41" w:rsidRDefault="004F5FCF" w:rsidP="00B71A50">
            <w:pPr>
              <w:spacing w:line="360" w:lineRule="exact"/>
              <w:ind w:left="64" w:right="60"/>
              <w:jc w:val="both"/>
              <w:rPr>
                <w:sz w:val="26"/>
                <w:szCs w:val="26"/>
              </w:rPr>
            </w:pPr>
            <w:r w:rsidRPr="00421F41">
              <w:rPr>
                <w:sz w:val="26"/>
                <w:szCs w:val="26"/>
              </w:rPr>
              <w:t>- N</w:t>
            </w:r>
            <w:r w:rsidRPr="00421F41">
              <w:rPr>
                <w:sz w:val="26"/>
                <w:szCs w:val="26"/>
                <w:lang w:val="vi-VN"/>
              </w:rPr>
              <w:t xml:space="preserve">hững biến đổi của các hợp chất hóa học, những thay đổi về hình dáng, màu sắc, mùi vị của nông sản, các nguyên lý và phương pháp dùng trong quá trình chế biến. </w:t>
            </w:r>
          </w:p>
          <w:p w14:paraId="74FD8A7F" w14:textId="77777777" w:rsidR="004F5FCF" w:rsidRPr="00421F41" w:rsidRDefault="004F5FCF" w:rsidP="00B71A50">
            <w:pPr>
              <w:spacing w:line="360" w:lineRule="exact"/>
              <w:ind w:left="64" w:right="60"/>
              <w:jc w:val="both"/>
              <w:rPr>
                <w:sz w:val="26"/>
                <w:szCs w:val="26"/>
              </w:rPr>
            </w:pPr>
            <w:r w:rsidRPr="00421F41">
              <w:rPr>
                <w:sz w:val="26"/>
                <w:szCs w:val="26"/>
              </w:rPr>
              <w:lastRenderedPageBreak/>
              <w:t xml:space="preserve">- </w:t>
            </w:r>
            <w:r w:rsidRPr="00421F41">
              <w:rPr>
                <w:sz w:val="26"/>
                <w:szCs w:val="26"/>
                <w:lang w:val="vi-VN"/>
              </w:rPr>
              <w:t xml:space="preserve">Một số quy trình kỹ thuật chế biến nông sản tiên tiến đã và đang được áp dụng trong sản xuất ở trong và ngoài nước. </w:t>
            </w:r>
          </w:p>
          <w:p w14:paraId="3DB71E80" w14:textId="77777777" w:rsidR="004F5FCF" w:rsidRPr="00421F41" w:rsidRDefault="004F5FCF" w:rsidP="00B71A50">
            <w:pPr>
              <w:spacing w:before="60"/>
              <w:ind w:left="88" w:right="142"/>
              <w:jc w:val="both"/>
              <w:rPr>
                <w:sz w:val="26"/>
                <w:szCs w:val="26"/>
              </w:rPr>
            </w:pPr>
            <w:r w:rsidRPr="00421F41">
              <w:rPr>
                <w:sz w:val="26"/>
                <w:szCs w:val="26"/>
              </w:rPr>
              <w:t>- T</w:t>
            </w:r>
            <w:r w:rsidRPr="00421F41">
              <w:rPr>
                <w:sz w:val="26"/>
                <w:szCs w:val="26"/>
                <w:lang w:val="vi-VN"/>
              </w:rPr>
              <w:t>ổn thất sau thu hoạch, nguyên nhân gây ra tổn thất và các biện pháp hạn chế tổn thất sau thu hoạch</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3519F1C9" w14:textId="77777777" w:rsidR="004F5FCF" w:rsidRPr="00421F41" w:rsidRDefault="004F5FCF" w:rsidP="00B71A50">
            <w:pPr>
              <w:spacing w:before="60"/>
              <w:ind w:left="88" w:right="142"/>
              <w:jc w:val="center"/>
              <w:rPr>
                <w:sz w:val="26"/>
                <w:szCs w:val="26"/>
              </w:rPr>
            </w:pP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3F5D8B54" w14:textId="77777777" w:rsidR="004F5FCF" w:rsidRPr="00421F41" w:rsidRDefault="004F5FCF" w:rsidP="00B71A50">
            <w:pPr>
              <w:jc w:val="center"/>
              <w:rPr>
                <w:sz w:val="26"/>
                <w:szCs w:val="26"/>
              </w:rPr>
            </w:pPr>
            <w:r w:rsidRPr="00421F41">
              <w:rPr>
                <w:sz w:val="26"/>
                <w:szCs w:val="26"/>
              </w:rPr>
              <w:t>Kỳ 7</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02B6F128" w14:textId="77777777" w:rsidR="004F5FCF" w:rsidRPr="00421F41" w:rsidRDefault="004F5FCF" w:rsidP="00B71A50">
            <w:pPr>
              <w:spacing w:before="60"/>
              <w:ind w:left="88" w:right="142"/>
              <w:rPr>
                <w:sz w:val="26"/>
                <w:szCs w:val="26"/>
              </w:rPr>
            </w:pPr>
            <w:r w:rsidRPr="00421F41">
              <w:rPr>
                <w:sz w:val="26"/>
                <w:szCs w:val="26"/>
              </w:rPr>
              <w:t>Kiểm tra thường xuyên</w:t>
            </w:r>
          </w:p>
          <w:p w14:paraId="3F4E44A1"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68C9F997" w14:textId="77777777" w:rsidTr="00B71A50">
        <w:tc>
          <w:tcPr>
            <w:tcW w:w="295" w:type="pct"/>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9E79C40"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561FE25" w14:textId="77777777" w:rsidR="004F5FCF" w:rsidRPr="00421F41" w:rsidRDefault="004F5FCF" w:rsidP="00B71A50">
            <w:pPr>
              <w:ind w:left="135" w:right="-57"/>
              <w:rPr>
                <w:sz w:val="26"/>
                <w:szCs w:val="26"/>
              </w:rPr>
            </w:pPr>
            <w:r w:rsidRPr="00421F41">
              <w:rPr>
                <w:sz w:val="26"/>
                <w:szCs w:val="26"/>
              </w:rPr>
              <w:t>Kỹ thuật trồng cây công nghiệp</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0B5FA271" w14:textId="77777777" w:rsidR="004F5FCF" w:rsidRPr="00421F41" w:rsidRDefault="004F5FCF" w:rsidP="00B71A50">
            <w:pPr>
              <w:spacing w:before="60"/>
              <w:ind w:left="88" w:right="142"/>
              <w:jc w:val="both"/>
              <w:rPr>
                <w:sz w:val="26"/>
                <w:szCs w:val="26"/>
              </w:rPr>
            </w:pPr>
            <w:r w:rsidRPr="00421F41">
              <w:rPr>
                <w:sz w:val="26"/>
                <w:szCs w:val="26"/>
              </w:rPr>
              <w:t>Tình hình sản xuất tiêu thụ, nguồn gốc, phân loại, đặc điểm thực vật học, các giai đoạnsinh trưởng phát triển chung, kỹ thuật trồng đối với một số cây công nghiệp như: cây lạc; cây đậu tương; cây mía; cây thuốc lá; cây chè; cây cà phê; cây cao su.</w:t>
            </w:r>
          </w:p>
        </w:tc>
        <w:tc>
          <w:tcPr>
            <w:tcW w:w="254"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EE78A16"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3A9614F" w14:textId="77777777" w:rsidR="004F5FCF" w:rsidRPr="00421F41" w:rsidRDefault="004F5FCF" w:rsidP="00B71A50">
            <w:pPr>
              <w:jc w:val="center"/>
              <w:rPr>
                <w:sz w:val="26"/>
                <w:szCs w:val="26"/>
              </w:rPr>
            </w:pPr>
            <w:r w:rsidRPr="00421F41">
              <w:rPr>
                <w:sz w:val="26"/>
                <w:szCs w:val="26"/>
              </w:rPr>
              <w:t>Kỳ 7</w:t>
            </w:r>
          </w:p>
        </w:tc>
        <w:tc>
          <w:tcPr>
            <w:tcW w:w="1228"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406DC27" w14:textId="77777777" w:rsidR="004F5FCF" w:rsidRPr="00421F41" w:rsidRDefault="004F5FCF" w:rsidP="00B71A50">
            <w:pPr>
              <w:spacing w:before="60"/>
              <w:ind w:left="88" w:right="142"/>
              <w:rPr>
                <w:sz w:val="26"/>
                <w:szCs w:val="26"/>
              </w:rPr>
            </w:pPr>
            <w:r w:rsidRPr="00421F41">
              <w:rPr>
                <w:sz w:val="26"/>
                <w:szCs w:val="26"/>
              </w:rPr>
              <w:t>Kiểm tra thường xuyên</w:t>
            </w:r>
          </w:p>
          <w:p w14:paraId="2638B6CF"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105C0D04"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7790041"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80B94C1" w14:textId="77777777" w:rsidR="004F5FCF" w:rsidRPr="00421F41" w:rsidRDefault="004F5FCF" w:rsidP="00B71A50">
            <w:pPr>
              <w:ind w:left="135" w:right="-57"/>
              <w:rPr>
                <w:iCs/>
                <w:sz w:val="26"/>
                <w:szCs w:val="26"/>
              </w:rPr>
            </w:pPr>
            <w:r w:rsidRPr="00421F41">
              <w:rPr>
                <w:iCs/>
                <w:sz w:val="26"/>
                <w:szCs w:val="26"/>
              </w:rPr>
              <w:t>Kỹ thuật trồng cây dược liệu</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569378" w14:textId="77777777" w:rsidR="004F5FCF" w:rsidRPr="00421F41" w:rsidRDefault="004F5FCF" w:rsidP="00B71A50">
            <w:pPr>
              <w:spacing w:line="360" w:lineRule="exact"/>
              <w:ind w:left="64" w:right="60"/>
              <w:jc w:val="both"/>
              <w:rPr>
                <w:sz w:val="26"/>
                <w:szCs w:val="26"/>
              </w:rPr>
            </w:pPr>
            <w:r w:rsidRPr="00421F41">
              <w:rPr>
                <w:sz w:val="26"/>
                <w:szCs w:val="26"/>
                <w:lang w:val="de-DE"/>
              </w:rPr>
              <w:t xml:space="preserve">Học phần đề cập đến các nội dung: </w:t>
            </w:r>
            <w:r w:rsidRPr="00421F41">
              <w:rPr>
                <w:sz w:val="26"/>
                <w:szCs w:val="26"/>
              </w:rPr>
              <w:t>Giới thiệu đặc điểm chung về cây dược liệu; thành phần hóa học trong cây dược liệu và tác dụng; Tài nguyên cây dược liệu Việt Nam;Điều kiện trồng trọt cây dược liệu; kỹ thuật trồng trọt một số cây dược liệu chính (cây sinh địa, cây cỏ ngọt, cây bạc hà và cây đương quy).</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6436E3"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9A8991" w14:textId="77777777" w:rsidR="004F5FCF" w:rsidRPr="00421F41" w:rsidRDefault="004F5FCF" w:rsidP="00B71A50">
            <w:pPr>
              <w:jc w:val="center"/>
              <w:rPr>
                <w:sz w:val="26"/>
                <w:szCs w:val="26"/>
              </w:rPr>
            </w:pPr>
            <w:r w:rsidRPr="00421F41">
              <w:rPr>
                <w:sz w:val="26"/>
                <w:szCs w:val="26"/>
              </w:rPr>
              <w:t>Kỳ 7</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9C571E" w14:textId="77777777" w:rsidR="004F5FCF" w:rsidRPr="00421F41" w:rsidRDefault="004F5FCF" w:rsidP="00B71A50">
            <w:pPr>
              <w:spacing w:before="60"/>
              <w:ind w:left="88" w:right="142"/>
              <w:rPr>
                <w:sz w:val="26"/>
                <w:szCs w:val="26"/>
              </w:rPr>
            </w:pPr>
            <w:r w:rsidRPr="00421F41">
              <w:rPr>
                <w:sz w:val="26"/>
                <w:szCs w:val="26"/>
              </w:rPr>
              <w:t>Kiểm tra thường xuyên</w:t>
            </w:r>
          </w:p>
          <w:p w14:paraId="69C6F2C3"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0BF2DC86"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66C14B1"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6293A7" w14:textId="77777777" w:rsidR="004F5FCF" w:rsidRPr="00421F41" w:rsidRDefault="004F5FCF" w:rsidP="00B71A50">
            <w:pPr>
              <w:ind w:left="135" w:right="-57"/>
              <w:rPr>
                <w:sz w:val="26"/>
                <w:szCs w:val="26"/>
              </w:rPr>
            </w:pPr>
            <w:r w:rsidRPr="00421F41">
              <w:rPr>
                <w:sz w:val="26"/>
                <w:szCs w:val="26"/>
              </w:rPr>
              <w:t>Quản</w:t>
            </w:r>
            <w:r w:rsidRPr="00421F41">
              <w:rPr>
                <w:sz w:val="26"/>
                <w:szCs w:val="26"/>
                <w:lang w:val="vi-VN"/>
              </w:rPr>
              <w:t xml:space="preserve"> lý rừng bền vững</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C76734" w14:textId="77777777" w:rsidR="004F5FCF" w:rsidRPr="00421F41" w:rsidRDefault="004F5FCF" w:rsidP="00B71A50">
            <w:pPr>
              <w:spacing w:before="60"/>
              <w:ind w:left="88" w:right="142"/>
              <w:jc w:val="both"/>
              <w:rPr>
                <w:sz w:val="26"/>
                <w:szCs w:val="26"/>
              </w:rPr>
            </w:pPr>
            <w:r w:rsidRPr="00421F41">
              <w:rPr>
                <w:sz w:val="26"/>
                <w:szCs w:val="26"/>
              </w:rPr>
              <w:t xml:space="preserve">Học phần này giúp sinh viên có những kiến thức nhất định về nguyên lý, chính sách quản lý rừng bền vững của Việt Nam. Quản lý bền vững rừng tự nhiên, rừng trồng của nước ta bằng các biệp pháp kỹ thật đa ngành.  </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FCF0158"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3736370" w14:textId="77777777" w:rsidR="004F5FCF" w:rsidRPr="00421F41" w:rsidRDefault="004F5FCF" w:rsidP="00B71A50">
            <w:pPr>
              <w:jc w:val="center"/>
              <w:rPr>
                <w:sz w:val="26"/>
                <w:szCs w:val="26"/>
              </w:rPr>
            </w:pPr>
            <w:r w:rsidRPr="00421F41">
              <w:rPr>
                <w:sz w:val="26"/>
                <w:szCs w:val="26"/>
              </w:rPr>
              <w:t>Kỳ 7</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BA8AB1" w14:textId="77777777" w:rsidR="004F5FCF" w:rsidRPr="00421F41" w:rsidRDefault="004F5FCF" w:rsidP="00B71A50">
            <w:pPr>
              <w:spacing w:before="60"/>
              <w:ind w:left="88" w:right="142"/>
              <w:rPr>
                <w:sz w:val="26"/>
                <w:szCs w:val="26"/>
              </w:rPr>
            </w:pPr>
            <w:r w:rsidRPr="00421F41">
              <w:rPr>
                <w:sz w:val="26"/>
                <w:szCs w:val="26"/>
              </w:rPr>
              <w:t>Kiểm tra thường xuyên</w:t>
            </w:r>
          </w:p>
          <w:p w14:paraId="3B677B52"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694C139A"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F02AB16"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6A63DB" w14:textId="77777777" w:rsidR="004F5FCF" w:rsidRPr="00421F41" w:rsidRDefault="004F5FCF" w:rsidP="00B71A50">
            <w:pPr>
              <w:ind w:left="135" w:right="-57"/>
              <w:rPr>
                <w:sz w:val="26"/>
                <w:szCs w:val="26"/>
              </w:rPr>
            </w:pPr>
            <w:r w:rsidRPr="00421F41">
              <w:rPr>
                <w:sz w:val="26"/>
                <w:szCs w:val="26"/>
                <w:lang w:val="vi-VN"/>
              </w:rPr>
              <w:t>Tiếng anh chuyên ngành nông nghiệp</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0857B96" w14:textId="77777777" w:rsidR="004F5FCF" w:rsidRPr="00421F41" w:rsidRDefault="004F5FCF" w:rsidP="00B71A50">
            <w:pPr>
              <w:tabs>
                <w:tab w:val="num" w:pos="0"/>
              </w:tabs>
              <w:spacing w:line="360" w:lineRule="exact"/>
              <w:ind w:left="64" w:right="60"/>
              <w:jc w:val="both"/>
              <w:rPr>
                <w:sz w:val="26"/>
                <w:szCs w:val="26"/>
              </w:rPr>
            </w:pPr>
            <w:r w:rsidRPr="00421F41">
              <w:rPr>
                <w:sz w:val="26"/>
                <w:szCs w:val="26"/>
                <w:lang w:val="vi-VN"/>
              </w:rPr>
              <w:t>Tín chỉ 1: Gồm Unit 1, Unit 2, và một nửa Unit 3. Nội dung các bài học tập trung chủ đề nông nghiệp</w:t>
            </w:r>
            <w:r w:rsidRPr="00421F41">
              <w:rPr>
                <w:sz w:val="26"/>
                <w:szCs w:val="26"/>
              </w:rPr>
              <w:t>,</w:t>
            </w:r>
            <w:r w:rsidRPr="00421F41">
              <w:rPr>
                <w:sz w:val="26"/>
                <w:szCs w:val="26"/>
                <w:lang w:val="vi-VN"/>
              </w:rPr>
              <w:t xml:space="preserve"> </w:t>
            </w:r>
            <w:r w:rsidRPr="00421F41">
              <w:rPr>
                <w:sz w:val="26"/>
                <w:szCs w:val="26"/>
                <w:lang w:val="vi-VN"/>
              </w:rPr>
              <w:lastRenderedPageBreak/>
              <w:t>phát triển nông thôn, biến đổi thời tiết và khí hậu, chính sách nông nghiệp…</w:t>
            </w:r>
          </w:p>
          <w:p w14:paraId="3BE2F7B8" w14:textId="77777777" w:rsidR="004F5FCF" w:rsidRPr="00421F41" w:rsidRDefault="004F5FCF" w:rsidP="00B71A50">
            <w:pPr>
              <w:tabs>
                <w:tab w:val="num" w:pos="0"/>
              </w:tabs>
              <w:spacing w:line="360" w:lineRule="exact"/>
              <w:ind w:left="64" w:right="60"/>
              <w:jc w:val="both"/>
              <w:rPr>
                <w:sz w:val="26"/>
                <w:szCs w:val="26"/>
              </w:rPr>
            </w:pPr>
            <w:r w:rsidRPr="00421F41">
              <w:rPr>
                <w:sz w:val="26"/>
                <w:szCs w:val="26"/>
                <w:lang w:val="vi-VN"/>
              </w:rPr>
              <w:t xml:space="preserve">Tín chỉ 2: </w:t>
            </w:r>
            <w:r w:rsidRPr="00421F41">
              <w:rPr>
                <w:sz w:val="26"/>
                <w:szCs w:val="26"/>
                <w:lang w:val="fr-FR"/>
              </w:rPr>
              <w:t xml:space="preserve">Unit 3, Unit 4 và Unit 5. </w:t>
            </w:r>
            <w:r w:rsidRPr="00421F41">
              <w:rPr>
                <w:sz w:val="26"/>
                <w:szCs w:val="26"/>
                <w:lang w:val="vi-VN"/>
              </w:rPr>
              <w:t xml:space="preserve">Trong tín chỉ này, sinh viên sẽ tiếp tục được </w:t>
            </w:r>
            <w:r w:rsidRPr="00421F41">
              <w:rPr>
                <w:sz w:val="26"/>
                <w:szCs w:val="26"/>
                <w:lang w:val="fr-FR"/>
              </w:rPr>
              <w:t>học các chủ điểm về chính sách nông nghiệp, an toàn vệ sinh thực phẩm, đa dạng sinh học....</w:t>
            </w:r>
          </w:p>
          <w:p w14:paraId="0D46199A" w14:textId="77777777" w:rsidR="004F5FCF" w:rsidRPr="00421F41" w:rsidRDefault="004F5FCF" w:rsidP="00B71A50">
            <w:pPr>
              <w:spacing w:before="60"/>
              <w:ind w:left="88" w:right="142"/>
              <w:jc w:val="both"/>
              <w:rPr>
                <w:sz w:val="26"/>
                <w:szCs w:val="26"/>
                <w:lang w:val="it-IT"/>
              </w:rPr>
            </w:pPr>
            <w:r w:rsidRPr="00421F41">
              <w:rPr>
                <w:bCs/>
                <w:sz w:val="26"/>
                <w:szCs w:val="26"/>
                <w:lang w:val="fr-FR"/>
              </w:rPr>
              <w:t>Các bài được biên soạn theo trình tự giới thiệu lý thuyết và các bài tập thực hành ngay sau mỗi bài để sinh viên có cơ hội vừa nắm vững lý thuyết vừa thực hành ngay để nắm vững nội dung. Ngoài ra, các bài tập luyện thêm như thiết kế bộ sưu tập, làm posters v.v… được cung cấp nhằm giúp cho sinh viên có cơ sở luyện tập và tự học thêm ngoài giờ lên lớp.</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50CE8F" w14:textId="77777777" w:rsidR="004F5FCF" w:rsidRPr="00421F41" w:rsidRDefault="004F5FCF" w:rsidP="00B71A50">
            <w:pPr>
              <w:spacing w:before="60"/>
              <w:ind w:left="88" w:right="142"/>
              <w:jc w:val="center"/>
              <w:rPr>
                <w:sz w:val="26"/>
                <w:szCs w:val="26"/>
              </w:rPr>
            </w:pPr>
            <w:r w:rsidRPr="00421F41">
              <w:rPr>
                <w:sz w:val="26"/>
                <w:szCs w:val="26"/>
              </w:rPr>
              <w:lastRenderedPageBreak/>
              <w:t>2</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81124D6" w14:textId="77777777" w:rsidR="004F5FCF" w:rsidRPr="00421F41" w:rsidRDefault="004F5FCF" w:rsidP="00B71A50">
            <w:pPr>
              <w:jc w:val="center"/>
              <w:rPr>
                <w:sz w:val="26"/>
                <w:szCs w:val="26"/>
              </w:rPr>
            </w:pPr>
            <w:r w:rsidRPr="00421F41">
              <w:rPr>
                <w:sz w:val="26"/>
                <w:szCs w:val="26"/>
              </w:rPr>
              <w:t>Kỳ 7</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BED3E5" w14:textId="77777777" w:rsidR="004F5FCF" w:rsidRPr="00421F41" w:rsidRDefault="004F5FCF" w:rsidP="00B71A50">
            <w:pPr>
              <w:spacing w:before="60"/>
              <w:ind w:left="88" w:right="142"/>
              <w:rPr>
                <w:sz w:val="26"/>
                <w:szCs w:val="26"/>
              </w:rPr>
            </w:pPr>
            <w:r w:rsidRPr="00421F41">
              <w:rPr>
                <w:sz w:val="26"/>
                <w:szCs w:val="26"/>
              </w:rPr>
              <w:t>Kiểm tra thường xuyên</w:t>
            </w:r>
          </w:p>
          <w:p w14:paraId="07D3F434"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791CDB5E" w14:textId="77777777" w:rsidTr="00B71A50">
        <w:tc>
          <w:tcPr>
            <w:tcW w:w="295"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2698FB4D"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55ED7238" w14:textId="77777777" w:rsidR="004F5FCF" w:rsidRPr="00421F41" w:rsidRDefault="004F5FCF" w:rsidP="00B71A50">
            <w:pPr>
              <w:ind w:left="135" w:right="-57"/>
              <w:rPr>
                <w:sz w:val="26"/>
                <w:szCs w:val="26"/>
              </w:rPr>
            </w:pPr>
            <w:r w:rsidRPr="00421F41">
              <w:rPr>
                <w:sz w:val="26"/>
                <w:szCs w:val="26"/>
              </w:rPr>
              <w:t>Quản lý kinh tế hộ và trang trại</w:t>
            </w:r>
          </w:p>
        </w:tc>
        <w:tc>
          <w:tcPr>
            <w:tcW w:w="193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11439F7F" w14:textId="77777777" w:rsidR="004F5FCF" w:rsidRPr="00421F41" w:rsidRDefault="004F5FCF" w:rsidP="00B71A50">
            <w:pPr>
              <w:tabs>
                <w:tab w:val="left" w:pos="1217"/>
              </w:tabs>
              <w:spacing w:before="60"/>
              <w:ind w:left="88" w:right="142"/>
              <w:jc w:val="both"/>
              <w:rPr>
                <w:rFonts w:eastAsia="MS Mincho"/>
                <w:bCs/>
                <w:noProof/>
                <w:sz w:val="26"/>
                <w:szCs w:val="26"/>
                <w:lang w:val="vi-VN" w:eastAsia="ja-JP"/>
              </w:rPr>
            </w:pPr>
            <w:r w:rsidRPr="00421F41">
              <w:rPr>
                <w:rFonts w:eastAsia="MS Mincho"/>
                <w:noProof/>
                <w:sz w:val="26"/>
                <w:szCs w:val="26"/>
                <w:lang w:val="vi-VN" w:eastAsia="ja-JP"/>
              </w:rPr>
              <w:t>Học phần Quản lý kinh tế hộ và trang trại trang bị kiến thức cơ bản liên quan đến lĩnh vực kinh tế hộ và trang trại bao gồm các khái niệm, các lý thuyết về kinh tế hộ và trang trại, các vấn đề về xu hướng phát triển của kinh tế hộ và trang trại. Hiểu cách chủ hộ và trang trại ra quyết định quản trị.</w:t>
            </w:r>
          </w:p>
        </w:tc>
        <w:tc>
          <w:tcPr>
            <w:tcW w:w="254"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6A4A73BF"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45475176" w14:textId="77777777" w:rsidR="004F5FCF" w:rsidRPr="00421F41" w:rsidRDefault="004F5FCF" w:rsidP="00B71A50">
            <w:pPr>
              <w:jc w:val="center"/>
              <w:rPr>
                <w:sz w:val="26"/>
                <w:szCs w:val="26"/>
              </w:rPr>
            </w:pPr>
            <w:r w:rsidRPr="00421F41">
              <w:rPr>
                <w:sz w:val="26"/>
                <w:szCs w:val="26"/>
              </w:rPr>
              <w:t>Kỳ 7</w:t>
            </w:r>
          </w:p>
        </w:tc>
        <w:tc>
          <w:tcPr>
            <w:tcW w:w="1228"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5C0CE4FF" w14:textId="77777777" w:rsidR="004F5FCF" w:rsidRPr="00421F41" w:rsidRDefault="004F5FCF" w:rsidP="00B71A50">
            <w:pPr>
              <w:spacing w:before="60"/>
              <w:ind w:left="88" w:right="142"/>
              <w:rPr>
                <w:sz w:val="26"/>
                <w:szCs w:val="26"/>
              </w:rPr>
            </w:pPr>
            <w:r w:rsidRPr="00421F41">
              <w:rPr>
                <w:sz w:val="26"/>
                <w:szCs w:val="26"/>
              </w:rPr>
              <w:t>Kiểm tra thường xuyên</w:t>
            </w:r>
          </w:p>
          <w:p w14:paraId="75B9EF43"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47F0A722" w14:textId="77777777" w:rsidTr="00B71A50">
        <w:trPr>
          <w:trHeight w:val="1195"/>
        </w:trPr>
        <w:tc>
          <w:tcPr>
            <w:tcW w:w="295" w:type="pct"/>
            <w:vMerge w:val="restart"/>
            <w:tcBorders>
              <w:top w:val="single" w:sz="4" w:space="0" w:color="auto"/>
              <w:left w:val="single" w:sz="8" w:space="0" w:color="auto"/>
              <w:right w:val="single" w:sz="8" w:space="0" w:color="auto"/>
              <w:tl2br w:val="nil"/>
              <w:tr2bl w:val="nil"/>
            </w:tcBorders>
            <w:tcMar>
              <w:top w:w="0" w:type="dxa"/>
              <w:left w:w="0" w:type="dxa"/>
              <w:bottom w:w="0" w:type="dxa"/>
              <w:right w:w="0" w:type="dxa"/>
            </w:tcMar>
            <w:vAlign w:val="center"/>
          </w:tcPr>
          <w:p w14:paraId="63189311" w14:textId="77777777" w:rsidR="004F5FCF" w:rsidRPr="00421F41" w:rsidRDefault="004F5FCF" w:rsidP="004F5FCF">
            <w:pPr>
              <w:pStyle w:val="ListParagraph"/>
              <w:numPr>
                <w:ilvl w:val="0"/>
                <w:numId w:val="1"/>
              </w:numPr>
              <w:spacing w:before="60"/>
              <w:jc w:val="center"/>
              <w:rPr>
                <w:sz w:val="26"/>
                <w:szCs w:val="26"/>
              </w:rPr>
            </w:pPr>
          </w:p>
        </w:tc>
        <w:tc>
          <w:tcPr>
            <w:tcW w:w="781" w:type="pct"/>
            <w:vMerge w:val="restart"/>
            <w:tcBorders>
              <w:top w:val="single" w:sz="4" w:space="0" w:color="auto"/>
              <w:left w:val="nil"/>
              <w:right w:val="single" w:sz="8" w:space="0" w:color="auto"/>
              <w:tl2br w:val="nil"/>
              <w:tr2bl w:val="nil"/>
            </w:tcBorders>
            <w:tcMar>
              <w:top w:w="0" w:type="dxa"/>
              <w:left w:w="0" w:type="dxa"/>
              <w:bottom w:w="0" w:type="dxa"/>
              <w:right w:w="0" w:type="dxa"/>
            </w:tcMar>
            <w:vAlign w:val="center"/>
          </w:tcPr>
          <w:p w14:paraId="40CEDEFF" w14:textId="77777777" w:rsidR="004F5FCF" w:rsidRPr="00421F41" w:rsidRDefault="004F5FCF" w:rsidP="00B71A50">
            <w:pPr>
              <w:spacing w:line="360" w:lineRule="atLeast"/>
              <w:ind w:left="135"/>
              <w:rPr>
                <w:sz w:val="26"/>
                <w:szCs w:val="26"/>
              </w:rPr>
            </w:pPr>
            <w:r w:rsidRPr="00421F41">
              <w:rPr>
                <w:sz w:val="26"/>
                <w:szCs w:val="26"/>
              </w:rPr>
              <w:t>Tự chọn:</w:t>
            </w:r>
          </w:p>
          <w:p w14:paraId="5B4DC516" w14:textId="77777777" w:rsidR="004F5FCF" w:rsidRPr="00421F41" w:rsidRDefault="004F5FCF" w:rsidP="00B71A50">
            <w:pPr>
              <w:spacing w:line="360" w:lineRule="atLeast"/>
              <w:ind w:left="135"/>
              <w:rPr>
                <w:i/>
                <w:sz w:val="26"/>
                <w:szCs w:val="26"/>
                <w:lang w:val="vi-VN"/>
              </w:rPr>
            </w:pPr>
            <w:r w:rsidRPr="00421F41">
              <w:rPr>
                <w:i/>
                <w:sz w:val="26"/>
                <w:szCs w:val="26"/>
              </w:rPr>
              <w:t>- Kỹ thuật nuôi</w:t>
            </w:r>
            <w:r w:rsidRPr="00421F41">
              <w:rPr>
                <w:i/>
                <w:sz w:val="26"/>
                <w:szCs w:val="26"/>
                <w:lang w:val="vi-VN"/>
              </w:rPr>
              <w:t xml:space="preserve"> trồng rong biển</w:t>
            </w:r>
          </w:p>
          <w:p w14:paraId="518EBEC6" w14:textId="77777777" w:rsidR="004F5FCF" w:rsidRPr="00421F41" w:rsidRDefault="004F5FCF" w:rsidP="00B71A50">
            <w:pPr>
              <w:spacing w:line="360" w:lineRule="atLeast"/>
              <w:ind w:left="135"/>
              <w:rPr>
                <w:i/>
                <w:sz w:val="26"/>
                <w:szCs w:val="26"/>
              </w:rPr>
            </w:pPr>
            <w:r w:rsidRPr="00421F41">
              <w:rPr>
                <w:i/>
                <w:sz w:val="26"/>
                <w:szCs w:val="26"/>
              </w:rPr>
              <w:t>- Công nghệ canh tác không đất</w:t>
            </w:r>
          </w:p>
          <w:p w14:paraId="6C398D57" w14:textId="77777777" w:rsidR="004F5FCF" w:rsidRPr="00421F41" w:rsidRDefault="004F5FCF" w:rsidP="00B71A50">
            <w:pPr>
              <w:spacing w:line="360" w:lineRule="atLeast"/>
              <w:ind w:left="135"/>
              <w:rPr>
                <w:i/>
                <w:sz w:val="26"/>
                <w:szCs w:val="26"/>
                <w:lang w:val="vi-VN"/>
              </w:rPr>
            </w:pPr>
            <w:r w:rsidRPr="00421F41">
              <w:rPr>
                <w:i/>
                <w:sz w:val="26"/>
                <w:szCs w:val="26"/>
              </w:rPr>
              <w:lastRenderedPageBreak/>
              <w:t>- Sinh</w:t>
            </w:r>
            <w:r w:rsidRPr="00421F41">
              <w:rPr>
                <w:i/>
                <w:sz w:val="26"/>
                <w:szCs w:val="26"/>
                <w:lang w:val="vi-VN"/>
              </w:rPr>
              <w:t xml:space="preserve"> sản gia súc</w:t>
            </w:r>
          </w:p>
          <w:p w14:paraId="76F03385" w14:textId="77777777" w:rsidR="004F5FCF" w:rsidRPr="00421F41" w:rsidRDefault="004F5FCF" w:rsidP="00B71A50">
            <w:pPr>
              <w:spacing w:line="360" w:lineRule="atLeast"/>
              <w:ind w:left="135"/>
              <w:rPr>
                <w:i/>
                <w:sz w:val="26"/>
                <w:szCs w:val="26"/>
              </w:rPr>
            </w:pPr>
            <w:r w:rsidRPr="00421F41">
              <w:rPr>
                <w:i/>
                <w:sz w:val="26"/>
                <w:szCs w:val="26"/>
              </w:rPr>
              <w:t>- Kỹ thuật sản xuất giống và nuôi cá biển</w:t>
            </w:r>
          </w:p>
          <w:p w14:paraId="77F56B53" w14:textId="77777777" w:rsidR="004F5FCF" w:rsidRPr="00421F41" w:rsidRDefault="004F5FCF" w:rsidP="00B71A50">
            <w:pPr>
              <w:spacing w:line="360" w:lineRule="atLeast"/>
              <w:ind w:left="135"/>
              <w:rPr>
                <w:i/>
                <w:sz w:val="26"/>
                <w:szCs w:val="26"/>
                <w:lang w:val="vi-VN"/>
              </w:rPr>
            </w:pPr>
            <w:r w:rsidRPr="00421F41">
              <w:rPr>
                <w:i/>
                <w:sz w:val="26"/>
                <w:szCs w:val="26"/>
                <w:lang w:val="vi-VN"/>
              </w:rPr>
              <w:t>- Bảo tồn đa dạng sinh học</w:t>
            </w:r>
          </w:p>
          <w:p w14:paraId="1D2352A7" w14:textId="77777777" w:rsidR="004F5FCF" w:rsidRPr="00421F41" w:rsidRDefault="004F5FCF" w:rsidP="00B71A50">
            <w:pPr>
              <w:spacing w:line="360" w:lineRule="atLeast"/>
              <w:ind w:left="135"/>
              <w:rPr>
                <w:i/>
                <w:sz w:val="26"/>
                <w:szCs w:val="26"/>
                <w:lang w:val="vi-VN"/>
              </w:rPr>
            </w:pPr>
            <w:r w:rsidRPr="00421F41">
              <w:rPr>
                <w:i/>
                <w:sz w:val="26"/>
                <w:szCs w:val="26"/>
                <w:lang w:val="vi-VN"/>
              </w:rPr>
              <w:t>- Trồng rừng</w:t>
            </w: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6F26A21D" w14:textId="77777777" w:rsidR="004F5FCF" w:rsidRPr="00421F41" w:rsidRDefault="004F5FCF" w:rsidP="00B71A50">
            <w:pPr>
              <w:spacing w:line="360" w:lineRule="exact"/>
              <w:ind w:left="64" w:right="60"/>
              <w:jc w:val="both"/>
              <w:rPr>
                <w:b/>
                <w:sz w:val="26"/>
                <w:szCs w:val="26"/>
              </w:rPr>
            </w:pPr>
            <w:r w:rsidRPr="00421F41">
              <w:rPr>
                <w:sz w:val="26"/>
                <w:szCs w:val="26"/>
              </w:rPr>
              <w:lastRenderedPageBreak/>
              <w:t>Học phần này gồm những nội dung cơ bản sau:</w:t>
            </w:r>
          </w:p>
          <w:p w14:paraId="38261D62" w14:textId="77777777" w:rsidR="004F5FCF" w:rsidRPr="00421F41" w:rsidRDefault="004F5FCF" w:rsidP="00B71A50">
            <w:pPr>
              <w:tabs>
                <w:tab w:val="num" w:pos="360"/>
              </w:tabs>
              <w:spacing w:line="360" w:lineRule="exact"/>
              <w:ind w:left="64" w:right="60"/>
              <w:jc w:val="both"/>
              <w:rPr>
                <w:sz w:val="26"/>
                <w:szCs w:val="26"/>
              </w:rPr>
            </w:pPr>
            <w:r w:rsidRPr="00421F41">
              <w:rPr>
                <w:sz w:val="26"/>
                <w:szCs w:val="26"/>
              </w:rPr>
              <w:t>- Đặc điểm sinh học cơ bản của rong biển và môi trường sống của chúng.</w:t>
            </w:r>
          </w:p>
          <w:p w14:paraId="29421357" w14:textId="77777777" w:rsidR="004F5FCF" w:rsidRPr="00421F41" w:rsidRDefault="004F5FCF" w:rsidP="00B71A50">
            <w:pPr>
              <w:tabs>
                <w:tab w:val="num" w:pos="360"/>
              </w:tabs>
              <w:spacing w:line="360" w:lineRule="exact"/>
              <w:ind w:left="64" w:right="60"/>
              <w:jc w:val="both"/>
              <w:rPr>
                <w:sz w:val="26"/>
                <w:szCs w:val="26"/>
              </w:rPr>
            </w:pPr>
            <w:r w:rsidRPr="00421F41">
              <w:rPr>
                <w:sz w:val="26"/>
                <w:szCs w:val="26"/>
              </w:rPr>
              <w:t>- Kỹ thuật sản xuất giống và trồng rong thực phẩm.</w:t>
            </w:r>
          </w:p>
          <w:p w14:paraId="66ECC92B" w14:textId="77777777" w:rsidR="004F5FCF" w:rsidRPr="00421F41" w:rsidRDefault="004F5FCF" w:rsidP="00B71A50">
            <w:pPr>
              <w:autoSpaceDE w:val="0"/>
              <w:autoSpaceDN w:val="0"/>
              <w:adjustRightInd w:val="0"/>
              <w:spacing w:before="60"/>
              <w:ind w:left="88" w:right="142"/>
              <w:jc w:val="both"/>
              <w:rPr>
                <w:i/>
                <w:iCs/>
                <w:sz w:val="26"/>
                <w:szCs w:val="26"/>
              </w:rPr>
            </w:pPr>
            <w:r w:rsidRPr="00421F41">
              <w:rPr>
                <w:sz w:val="26"/>
                <w:szCs w:val="26"/>
              </w:rPr>
              <w:t>- Kỹ thuật sản xuất giống và trồng rong nguyên liệu.</w:t>
            </w:r>
          </w:p>
        </w:tc>
        <w:tc>
          <w:tcPr>
            <w:tcW w:w="254" w:type="pct"/>
            <w:vMerge w:val="restart"/>
            <w:tcBorders>
              <w:top w:val="single" w:sz="4" w:space="0" w:color="auto"/>
              <w:left w:val="nil"/>
              <w:right w:val="single" w:sz="8" w:space="0" w:color="auto"/>
              <w:tl2br w:val="nil"/>
              <w:tr2bl w:val="nil"/>
            </w:tcBorders>
            <w:tcMar>
              <w:top w:w="0" w:type="dxa"/>
              <w:left w:w="0" w:type="dxa"/>
              <w:bottom w:w="0" w:type="dxa"/>
              <w:right w:w="0" w:type="dxa"/>
            </w:tcMar>
            <w:vAlign w:val="center"/>
          </w:tcPr>
          <w:p w14:paraId="24EE6B49" w14:textId="77777777" w:rsidR="004F5FCF" w:rsidRPr="00421F41" w:rsidRDefault="004F5FCF" w:rsidP="00B71A50">
            <w:pPr>
              <w:spacing w:before="60"/>
              <w:ind w:left="88" w:right="142"/>
              <w:jc w:val="center"/>
              <w:rPr>
                <w:sz w:val="26"/>
                <w:szCs w:val="26"/>
              </w:rPr>
            </w:pPr>
            <w:r w:rsidRPr="00421F41">
              <w:rPr>
                <w:sz w:val="26"/>
                <w:szCs w:val="26"/>
              </w:rPr>
              <w:t>6</w:t>
            </w:r>
          </w:p>
        </w:tc>
        <w:tc>
          <w:tcPr>
            <w:tcW w:w="505" w:type="pct"/>
            <w:vMerge w:val="restart"/>
            <w:tcBorders>
              <w:top w:val="single" w:sz="4" w:space="0" w:color="auto"/>
              <w:left w:val="nil"/>
              <w:right w:val="single" w:sz="8" w:space="0" w:color="auto"/>
              <w:tl2br w:val="nil"/>
              <w:tr2bl w:val="nil"/>
            </w:tcBorders>
            <w:tcMar>
              <w:top w:w="0" w:type="dxa"/>
              <w:left w:w="0" w:type="dxa"/>
              <w:bottom w:w="0" w:type="dxa"/>
              <w:right w:w="0" w:type="dxa"/>
            </w:tcMar>
            <w:vAlign w:val="center"/>
          </w:tcPr>
          <w:p w14:paraId="6996A23D" w14:textId="77777777" w:rsidR="004F5FCF" w:rsidRPr="00421F41" w:rsidRDefault="004F5FCF" w:rsidP="00B71A50">
            <w:pPr>
              <w:jc w:val="center"/>
              <w:rPr>
                <w:sz w:val="26"/>
                <w:szCs w:val="26"/>
              </w:rPr>
            </w:pPr>
            <w:r w:rsidRPr="00421F41">
              <w:rPr>
                <w:sz w:val="26"/>
                <w:szCs w:val="26"/>
              </w:rPr>
              <w:t>Kỳ 7</w:t>
            </w:r>
          </w:p>
        </w:tc>
        <w:tc>
          <w:tcPr>
            <w:tcW w:w="1228" w:type="pct"/>
            <w:vMerge w:val="restart"/>
            <w:tcBorders>
              <w:top w:val="single" w:sz="4" w:space="0" w:color="auto"/>
              <w:left w:val="nil"/>
              <w:right w:val="single" w:sz="8" w:space="0" w:color="auto"/>
              <w:tl2br w:val="nil"/>
              <w:tr2bl w:val="nil"/>
            </w:tcBorders>
            <w:tcMar>
              <w:top w:w="0" w:type="dxa"/>
              <w:left w:w="0" w:type="dxa"/>
              <w:bottom w:w="0" w:type="dxa"/>
              <w:right w:w="0" w:type="dxa"/>
            </w:tcMar>
            <w:vAlign w:val="center"/>
          </w:tcPr>
          <w:p w14:paraId="52DAEC61" w14:textId="77777777" w:rsidR="004F5FCF" w:rsidRPr="00421F41" w:rsidRDefault="004F5FCF" w:rsidP="00B71A50">
            <w:pPr>
              <w:spacing w:before="60"/>
              <w:ind w:left="88" w:right="142"/>
              <w:rPr>
                <w:sz w:val="26"/>
                <w:szCs w:val="26"/>
              </w:rPr>
            </w:pPr>
            <w:r w:rsidRPr="00421F41">
              <w:rPr>
                <w:sz w:val="26"/>
                <w:szCs w:val="26"/>
              </w:rPr>
              <w:t>Kiểm tra thường xuyên</w:t>
            </w:r>
          </w:p>
          <w:p w14:paraId="33AB267F" w14:textId="77777777" w:rsidR="004F5FCF" w:rsidRPr="00421F41" w:rsidRDefault="004F5FCF" w:rsidP="00B71A50">
            <w:pPr>
              <w:spacing w:before="60"/>
              <w:ind w:left="88" w:right="142"/>
              <w:rPr>
                <w:sz w:val="26"/>
                <w:szCs w:val="26"/>
                <w:lang w:eastAsia="vi-VN"/>
              </w:rPr>
            </w:pPr>
            <w:r w:rsidRPr="00421F41">
              <w:rPr>
                <w:sz w:val="26"/>
                <w:szCs w:val="26"/>
              </w:rPr>
              <w:t>Thi viết cuối kỳ</w:t>
            </w:r>
          </w:p>
        </w:tc>
      </w:tr>
      <w:tr w:rsidR="004F5FCF" w:rsidRPr="00421F41" w14:paraId="41402C51" w14:textId="77777777" w:rsidTr="00B71A50">
        <w:trPr>
          <w:trHeight w:val="1191"/>
        </w:trPr>
        <w:tc>
          <w:tcPr>
            <w:tcW w:w="295" w:type="pct"/>
            <w:vMerge/>
            <w:tcBorders>
              <w:left w:val="single" w:sz="8" w:space="0" w:color="auto"/>
              <w:right w:val="single" w:sz="8" w:space="0" w:color="auto"/>
              <w:tl2br w:val="nil"/>
              <w:tr2bl w:val="nil"/>
            </w:tcBorders>
            <w:tcMar>
              <w:top w:w="0" w:type="dxa"/>
              <w:left w:w="0" w:type="dxa"/>
              <w:bottom w:w="0" w:type="dxa"/>
              <w:right w:w="0" w:type="dxa"/>
            </w:tcMar>
            <w:vAlign w:val="center"/>
          </w:tcPr>
          <w:p w14:paraId="7648AAC0" w14:textId="77777777" w:rsidR="004F5FCF" w:rsidRPr="00421F41" w:rsidRDefault="004F5FCF" w:rsidP="004F5FCF">
            <w:pPr>
              <w:pStyle w:val="ListParagraph"/>
              <w:numPr>
                <w:ilvl w:val="0"/>
                <w:numId w:val="1"/>
              </w:numPr>
              <w:spacing w:before="60"/>
              <w:jc w:val="center"/>
              <w:rPr>
                <w:sz w:val="26"/>
                <w:szCs w:val="26"/>
              </w:rPr>
            </w:pPr>
          </w:p>
        </w:tc>
        <w:tc>
          <w:tcPr>
            <w:tcW w:w="781" w:type="pct"/>
            <w:vMerge/>
            <w:tcBorders>
              <w:left w:val="nil"/>
              <w:right w:val="single" w:sz="8" w:space="0" w:color="auto"/>
              <w:tl2br w:val="nil"/>
              <w:tr2bl w:val="nil"/>
            </w:tcBorders>
            <w:tcMar>
              <w:top w:w="0" w:type="dxa"/>
              <w:left w:w="0" w:type="dxa"/>
              <w:bottom w:w="0" w:type="dxa"/>
              <w:right w:w="0" w:type="dxa"/>
            </w:tcMar>
            <w:vAlign w:val="center"/>
          </w:tcPr>
          <w:p w14:paraId="5CCB7B10" w14:textId="77777777" w:rsidR="004F5FCF" w:rsidRPr="00421F41" w:rsidRDefault="004F5FCF" w:rsidP="00B71A50">
            <w:pPr>
              <w:spacing w:line="360" w:lineRule="atLeast"/>
              <w:ind w:left="135"/>
              <w:rPr>
                <w:sz w:val="26"/>
                <w:szCs w:val="26"/>
              </w:rPr>
            </w:pP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053D03A3" w14:textId="77777777" w:rsidR="004F5FCF" w:rsidRPr="00421F41" w:rsidRDefault="004F5FCF" w:rsidP="00B71A50">
            <w:pPr>
              <w:spacing w:line="360" w:lineRule="exact"/>
              <w:ind w:left="64" w:right="60"/>
              <w:jc w:val="both"/>
              <w:rPr>
                <w:sz w:val="26"/>
                <w:szCs w:val="26"/>
              </w:rPr>
            </w:pPr>
            <w:r w:rsidRPr="00421F41">
              <w:rPr>
                <w:sz w:val="26"/>
                <w:szCs w:val="26"/>
              </w:rPr>
              <w:t>- Các chất dinh dưỡng thiết yếu của cây trồng</w:t>
            </w:r>
          </w:p>
          <w:p w14:paraId="10C12A22" w14:textId="77777777" w:rsidR="004F5FCF" w:rsidRPr="00421F41" w:rsidRDefault="004F5FCF" w:rsidP="00B71A50">
            <w:pPr>
              <w:spacing w:line="360" w:lineRule="exact"/>
              <w:ind w:left="64" w:right="60"/>
              <w:jc w:val="both"/>
              <w:rPr>
                <w:sz w:val="26"/>
                <w:szCs w:val="26"/>
              </w:rPr>
            </w:pPr>
            <w:r w:rsidRPr="00421F41">
              <w:rPr>
                <w:sz w:val="26"/>
                <w:szCs w:val="26"/>
              </w:rPr>
              <w:t>- Quá trình hút dinh dưỡng của cây</w:t>
            </w:r>
          </w:p>
          <w:p w14:paraId="5D7A0A61" w14:textId="77777777" w:rsidR="004F5FCF" w:rsidRPr="00421F41" w:rsidRDefault="004F5FCF" w:rsidP="00B71A50">
            <w:pPr>
              <w:spacing w:line="360" w:lineRule="exact"/>
              <w:ind w:left="64" w:right="60"/>
              <w:jc w:val="both"/>
              <w:rPr>
                <w:sz w:val="26"/>
                <w:szCs w:val="26"/>
              </w:rPr>
            </w:pPr>
            <w:r w:rsidRPr="00421F41">
              <w:rPr>
                <w:sz w:val="26"/>
                <w:szCs w:val="26"/>
              </w:rPr>
              <w:t>- Triệu chứng và phương pháp chuẩn đoán nhu cầu dinh dưỡng của cây</w:t>
            </w:r>
          </w:p>
          <w:p w14:paraId="2DED15A3" w14:textId="77777777" w:rsidR="004F5FCF" w:rsidRPr="00421F41" w:rsidRDefault="004F5FCF" w:rsidP="00B71A50">
            <w:pPr>
              <w:spacing w:line="360" w:lineRule="exact"/>
              <w:ind w:left="64" w:right="60"/>
              <w:jc w:val="both"/>
              <w:rPr>
                <w:sz w:val="26"/>
                <w:szCs w:val="26"/>
              </w:rPr>
            </w:pPr>
            <w:r w:rsidRPr="00421F41">
              <w:rPr>
                <w:sz w:val="26"/>
                <w:szCs w:val="26"/>
              </w:rPr>
              <w:t xml:space="preserve">- Trồng cây theo phương pháp thủy canh, khí canh và giá thể. </w:t>
            </w:r>
          </w:p>
        </w:tc>
        <w:tc>
          <w:tcPr>
            <w:tcW w:w="254" w:type="pct"/>
            <w:vMerge/>
            <w:tcBorders>
              <w:left w:val="nil"/>
              <w:right w:val="single" w:sz="8" w:space="0" w:color="auto"/>
              <w:tl2br w:val="nil"/>
              <w:tr2bl w:val="nil"/>
            </w:tcBorders>
            <w:tcMar>
              <w:top w:w="0" w:type="dxa"/>
              <w:left w:w="0" w:type="dxa"/>
              <w:bottom w:w="0" w:type="dxa"/>
              <w:right w:w="0" w:type="dxa"/>
            </w:tcMar>
            <w:vAlign w:val="center"/>
          </w:tcPr>
          <w:p w14:paraId="7B63E55A" w14:textId="77777777" w:rsidR="004F5FCF" w:rsidRPr="00421F41" w:rsidRDefault="004F5FCF" w:rsidP="00B71A50">
            <w:pPr>
              <w:spacing w:before="60"/>
              <w:ind w:left="88" w:right="142"/>
              <w:jc w:val="center"/>
              <w:rPr>
                <w:sz w:val="26"/>
                <w:szCs w:val="26"/>
              </w:rPr>
            </w:pPr>
          </w:p>
        </w:tc>
        <w:tc>
          <w:tcPr>
            <w:tcW w:w="505" w:type="pct"/>
            <w:vMerge/>
            <w:tcBorders>
              <w:left w:val="nil"/>
              <w:right w:val="single" w:sz="8" w:space="0" w:color="auto"/>
              <w:tl2br w:val="nil"/>
              <w:tr2bl w:val="nil"/>
            </w:tcBorders>
            <w:tcMar>
              <w:top w:w="0" w:type="dxa"/>
              <w:left w:w="0" w:type="dxa"/>
              <w:bottom w:w="0" w:type="dxa"/>
              <w:right w:w="0" w:type="dxa"/>
            </w:tcMar>
            <w:vAlign w:val="center"/>
          </w:tcPr>
          <w:p w14:paraId="4262B76A" w14:textId="77777777" w:rsidR="004F5FCF" w:rsidRPr="00421F41" w:rsidRDefault="004F5FCF" w:rsidP="00B71A50">
            <w:pPr>
              <w:jc w:val="center"/>
              <w:rPr>
                <w:sz w:val="26"/>
                <w:szCs w:val="26"/>
              </w:rPr>
            </w:pPr>
          </w:p>
        </w:tc>
        <w:tc>
          <w:tcPr>
            <w:tcW w:w="1228" w:type="pct"/>
            <w:vMerge/>
            <w:tcBorders>
              <w:left w:val="nil"/>
              <w:right w:val="single" w:sz="8" w:space="0" w:color="auto"/>
              <w:tl2br w:val="nil"/>
              <w:tr2bl w:val="nil"/>
            </w:tcBorders>
            <w:tcMar>
              <w:top w:w="0" w:type="dxa"/>
              <w:left w:w="0" w:type="dxa"/>
              <w:bottom w:w="0" w:type="dxa"/>
              <w:right w:w="0" w:type="dxa"/>
            </w:tcMar>
            <w:vAlign w:val="center"/>
          </w:tcPr>
          <w:p w14:paraId="602331F3" w14:textId="77777777" w:rsidR="004F5FCF" w:rsidRPr="00421F41" w:rsidRDefault="004F5FCF" w:rsidP="00B71A50">
            <w:pPr>
              <w:spacing w:before="60"/>
              <w:ind w:left="88" w:right="142"/>
              <w:rPr>
                <w:sz w:val="26"/>
                <w:szCs w:val="26"/>
              </w:rPr>
            </w:pPr>
          </w:p>
        </w:tc>
      </w:tr>
      <w:tr w:rsidR="004F5FCF" w:rsidRPr="00421F41" w14:paraId="45B409F4" w14:textId="77777777" w:rsidTr="00B71A50">
        <w:trPr>
          <w:trHeight w:val="1191"/>
        </w:trPr>
        <w:tc>
          <w:tcPr>
            <w:tcW w:w="295" w:type="pct"/>
            <w:vMerge/>
            <w:tcBorders>
              <w:left w:val="single" w:sz="8" w:space="0" w:color="auto"/>
              <w:right w:val="single" w:sz="8" w:space="0" w:color="auto"/>
              <w:tl2br w:val="nil"/>
              <w:tr2bl w:val="nil"/>
            </w:tcBorders>
            <w:tcMar>
              <w:top w:w="0" w:type="dxa"/>
              <w:left w:w="0" w:type="dxa"/>
              <w:bottom w:w="0" w:type="dxa"/>
              <w:right w:w="0" w:type="dxa"/>
            </w:tcMar>
            <w:vAlign w:val="center"/>
          </w:tcPr>
          <w:p w14:paraId="55F0EEA0" w14:textId="77777777" w:rsidR="004F5FCF" w:rsidRPr="00421F41" w:rsidRDefault="004F5FCF" w:rsidP="004F5FCF">
            <w:pPr>
              <w:pStyle w:val="ListParagraph"/>
              <w:numPr>
                <w:ilvl w:val="0"/>
                <w:numId w:val="1"/>
              </w:numPr>
              <w:spacing w:before="60"/>
              <w:jc w:val="center"/>
              <w:rPr>
                <w:sz w:val="26"/>
                <w:szCs w:val="26"/>
              </w:rPr>
            </w:pPr>
          </w:p>
        </w:tc>
        <w:tc>
          <w:tcPr>
            <w:tcW w:w="781" w:type="pct"/>
            <w:vMerge/>
            <w:tcBorders>
              <w:left w:val="nil"/>
              <w:right w:val="single" w:sz="8" w:space="0" w:color="auto"/>
              <w:tl2br w:val="nil"/>
              <w:tr2bl w:val="nil"/>
            </w:tcBorders>
            <w:tcMar>
              <w:top w:w="0" w:type="dxa"/>
              <w:left w:w="0" w:type="dxa"/>
              <w:bottom w:w="0" w:type="dxa"/>
              <w:right w:w="0" w:type="dxa"/>
            </w:tcMar>
            <w:vAlign w:val="center"/>
          </w:tcPr>
          <w:p w14:paraId="16FF49BE" w14:textId="77777777" w:rsidR="004F5FCF" w:rsidRPr="00421F41" w:rsidRDefault="004F5FCF" w:rsidP="00B71A50">
            <w:pPr>
              <w:spacing w:line="360" w:lineRule="atLeast"/>
              <w:ind w:left="135"/>
              <w:rPr>
                <w:sz w:val="26"/>
                <w:szCs w:val="26"/>
              </w:rPr>
            </w:pP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5ABCBACA" w14:textId="77777777" w:rsidR="004F5FCF" w:rsidRPr="00421F41" w:rsidRDefault="004F5FCF" w:rsidP="00B71A50">
            <w:pPr>
              <w:autoSpaceDE w:val="0"/>
              <w:autoSpaceDN w:val="0"/>
              <w:adjustRightInd w:val="0"/>
              <w:spacing w:before="60"/>
              <w:ind w:left="88" w:right="142"/>
              <w:jc w:val="both"/>
              <w:rPr>
                <w:i/>
                <w:iCs/>
                <w:sz w:val="26"/>
                <w:szCs w:val="26"/>
              </w:rPr>
            </w:pPr>
            <w:r w:rsidRPr="00421F41">
              <w:rPr>
                <w:sz w:val="26"/>
                <w:szCs w:val="26"/>
              </w:rPr>
              <w:t>Học phần đề cập đến các kiến thức về: Sinh lý sinh sản và các yếu tố ảnh hưởng đến sinh sản. Kỹ thuật điều khiển quá trình sinh sản (Công nghệ thụ tinh nhân tạo. Công nghệ cấy truyền phôi). Bệnh sinh sản ở gia súc</w:t>
            </w:r>
          </w:p>
        </w:tc>
        <w:tc>
          <w:tcPr>
            <w:tcW w:w="254" w:type="pct"/>
            <w:vMerge/>
            <w:tcBorders>
              <w:left w:val="nil"/>
              <w:right w:val="single" w:sz="8" w:space="0" w:color="auto"/>
              <w:tl2br w:val="nil"/>
              <w:tr2bl w:val="nil"/>
            </w:tcBorders>
            <w:tcMar>
              <w:top w:w="0" w:type="dxa"/>
              <w:left w:w="0" w:type="dxa"/>
              <w:bottom w:w="0" w:type="dxa"/>
              <w:right w:w="0" w:type="dxa"/>
            </w:tcMar>
            <w:vAlign w:val="center"/>
          </w:tcPr>
          <w:p w14:paraId="1556BD23" w14:textId="77777777" w:rsidR="004F5FCF" w:rsidRPr="00421F41" w:rsidRDefault="004F5FCF" w:rsidP="00B71A50">
            <w:pPr>
              <w:spacing w:before="60"/>
              <w:ind w:left="88" w:right="142"/>
              <w:jc w:val="center"/>
              <w:rPr>
                <w:sz w:val="26"/>
                <w:szCs w:val="26"/>
              </w:rPr>
            </w:pPr>
          </w:p>
        </w:tc>
        <w:tc>
          <w:tcPr>
            <w:tcW w:w="505" w:type="pct"/>
            <w:vMerge/>
            <w:tcBorders>
              <w:left w:val="nil"/>
              <w:right w:val="single" w:sz="8" w:space="0" w:color="auto"/>
              <w:tl2br w:val="nil"/>
              <w:tr2bl w:val="nil"/>
            </w:tcBorders>
            <w:tcMar>
              <w:top w:w="0" w:type="dxa"/>
              <w:left w:w="0" w:type="dxa"/>
              <w:bottom w:w="0" w:type="dxa"/>
              <w:right w:w="0" w:type="dxa"/>
            </w:tcMar>
            <w:vAlign w:val="center"/>
          </w:tcPr>
          <w:p w14:paraId="3BA2B4D1" w14:textId="77777777" w:rsidR="004F5FCF" w:rsidRPr="00421F41" w:rsidRDefault="004F5FCF" w:rsidP="00B71A50">
            <w:pPr>
              <w:jc w:val="center"/>
              <w:rPr>
                <w:sz w:val="26"/>
                <w:szCs w:val="26"/>
              </w:rPr>
            </w:pPr>
          </w:p>
        </w:tc>
        <w:tc>
          <w:tcPr>
            <w:tcW w:w="1228" w:type="pct"/>
            <w:vMerge/>
            <w:tcBorders>
              <w:left w:val="nil"/>
              <w:right w:val="single" w:sz="8" w:space="0" w:color="auto"/>
              <w:tl2br w:val="nil"/>
              <w:tr2bl w:val="nil"/>
            </w:tcBorders>
            <w:tcMar>
              <w:top w:w="0" w:type="dxa"/>
              <w:left w:w="0" w:type="dxa"/>
              <w:bottom w:w="0" w:type="dxa"/>
              <w:right w:w="0" w:type="dxa"/>
            </w:tcMar>
            <w:vAlign w:val="center"/>
          </w:tcPr>
          <w:p w14:paraId="6BFF8C3E" w14:textId="77777777" w:rsidR="004F5FCF" w:rsidRPr="00421F41" w:rsidRDefault="004F5FCF" w:rsidP="00B71A50">
            <w:pPr>
              <w:spacing w:before="60"/>
              <w:ind w:left="88" w:right="142"/>
              <w:rPr>
                <w:sz w:val="26"/>
                <w:szCs w:val="26"/>
              </w:rPr>
            </w:pPr>
          </w:p>
        </w:tc>
      </w:tr>
      <w:tr w:rsidR="004F5FCF" w:rsidRPr="00421F41" w14:paraId="343C1E59" w14:textId="77777777" w:rsidTr="00B71A50">
        <w:trPr>
          <w:trHeight w:val="1191"/>
        </w:trPr>
        <w:tc>
          <w:tcPr>
            <w:tcW w:w="295" w:type="pct"/>
            <w:vMerge/>
            <w:tcBorders>
              <w:left w:val="single" w:sz="8" w:space="0" w:color="auto"/>
              <w:right w:val="single" w:sz="8" w:space="0" w:color="auto"/>
              <w:tl2br w:val="nil"/>
              <w:tr2bl w:val="nil"/>
            </w:tcBorders>
            <w:tcMar>
              <w:top w:w="0" w:type="dxa"/>
              <w:left w:w="0" w:type="dxa"/>
              <w:bottom w:w="0" w:type="dxa"/>
              <w:right w:w="0" w:type="dxa"/>
            </w:tcMar>
            <w:vAlign w:val="center"/>
          </w:tcPr>
          <w:p w14:paraId="26EEB0FB" w14:textId="77777777" w:rsidR="004F5FCF" w:rsidRPr="00421F41" w:rsidRDefault="004F5FCF" w:rsidP="004F5FCF">
            <w:pPr>
              <w:pStyle w:val="ListParagraph"/>
              <w:numPr>
                <w:ilvl w:val="0"/>
                <w:numId w:val="1"/>
              </w:numPr>
              <w:spacing w:before="60"/>
              <w:jc w:val="center"/>
              <w:rPr>
                <w:sz w:val="26"/>
                <w:szCs w:val="26"/>
              </w:rPr>
            </w:pPr>
          </w:p>
        </w:tc>
        <w:tc>
          <w:tcPr>
            <w:tcW w:w="781" w:type="pct"/>
            <w:vMerge/>
            <w:tcBorders>
              <w:left w:val="nil"/>
              <w:right w:val="single" w:sz="8" w:space="0" w:color="auto"/>
              <w:tl2br w:val="nil"/>
              <w:tr2bl w:val="nil"/>
            </w:tcBorders>
            <w:tcMar>
              <w:top w:w="0" w:type="dxa"/>
              <w:left w:w="0" w:type="dxa"/>
              <w:bottom w:w="0" w:type="dxa"/>
              <w:right w:w="0" w:type="dxa"/>
            </w:tcMar>
            <w:vAlign w:val="center"/>
          </w:tcPr>
          <w:p w14:paraId="2E0850C5" w14:textId="77777777" w:rsidR="004F5FCF" w:rsidRPr="00421F41" w:rsidRDefault="004F5FCF" w:rsidP="00B71A50">
            <w:pPr>
              <w:spacing w:line="360" w:lineRule="atLeast"/>
              <w:ind w:left="135"/>
              <w:rPr>
                <w:sz w:val="26"/>
                <w:szCs w:val="26"/>
              </w:rPr>
            </w:pP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100F6944" w14:textId="77777777" w:rsidR="004F5FCF" w:rsidRPr="00421F41" w:rsidRDefault="004F5FCF" w:rsidP="00B71A50">
            <w:pPr>
              <w:autoSpaceDE w:val="0"/>
              <w:autoSpaceDN w:val="0"/>
              <w:adjustRightInd w:val="0"/>
              <w:spacing w:before="60"/>
              <w:ind w:left="88" w:right="142"/>
              <w:jc w:val="both"/>
              <w:rPr>
                <w:i/>
                <w:iCs/>
                <w:sz w:val="26"/>
                <w:szCs w:val="26"/>
              </w:rPr>
            </w:pPr>
            <w:r w:rsidRPr="00421F41">
              <w:rPr>
                <w:sz w:val="26"/>
                <w:szCs w:val="26"/>
              </w:rPr>
              <w:t>Học phần đề cập đến các nội dung: Tiềm năng, hiện trạng và xu thế phát triển của nghề nuôi cá biển; Đặc điểm sinh học của một số loài cá biển nuôi; Kỹ thuật sản xuất giống một số đối tượng cá biển nuôi; Kỹ thuật nuôi thương phẩm một số một số loài cá biển phổ biến; Một số bệnh thường gặp ở cá biển nuôi và phương pháp phòng trị.</w:t>
            </w:r>
          </w:p>
        </w:tc>
        <w:tc>
          <w:tcPr>
            <w:tcW w:w="254" w:type="pct"/>
            <w:vMerge/>
            <w:tcBorders>
              <w:left w:val="nil"/>
              <w:right w:val="single" w:sz="8" w:space="0" w:color="auto"/>
              <w:tl2br w:val="nil"/>
              <w:tr2bl w:val="nil"/>
            </w:tcBorders>
            <w:tcMar>
              <w:top w:w="0" w:type="dxa"/>
              <w:left w:w="0" w:type="dxa"/>
              <w:bottom w:w="0" w:type="dxa"/>
              <w:right w:w="0" w:type="dxa"/>
            </w:tcMar>
            <w:vAlign w:val="center"/>
          </w:tcPr>
          <w:p w14:paraId="3A46050F" w14:textId="77777777" w:rsidR="004F5FCF" w:rsidRPr="00421F41" w:rsidRDefault="004F5FCF" w:rsidP="00B71A50">
            <w:pPr>
              <w:spacing w:before="60"/>
              <w:ind w:left="88" w:right="142"/>
              <w:jc w:val="center"/>
              <w:rPr>
                <w:sz w:val="26"/>
                <w:szCs w:val="26"/>
              </w:rPr>
            </w:pPr>
          </w:p>
        </w:tc>
        <w:tc>
          <w:tcPr>
            <w:tcW w:w="505" w:type="pct"/>
            <w:vMerge/>
            <w:tcBorders>
              <w:left w:val="nil"/>
              <w:right w:val="single" w:sz="8" w:space="0" w:color="auto"/>
              <w:tl2br w:val="nil"/>
              <w:tr2bl w:val="nil"/>
            </w:tcBorders>
            <w:tcMar>
              <w:top w:w="0" w:type="dxa"/>
              <w:left w:w="0" w:type="dxa"/>
              <w:bottom w:w="0" w:type="dxa"/>
              <w:right w:w="0" w:type="dxa"/>
            </w:tcMar>
            <w:vAlign w:val="center"/>
          </w:tcPr>
          <w:p w14:paraId="2B3CE27F" w14:textId="77777777" w:rsidR="004F5FCF" w:rsidRPr="00421F41" w:rsidRDefault="004F5FCF" w:rsidP="00B71A50">
            <w:pPr>
              <w:jc w:val="center"/>
              <w:rPr>
                <w:sz w:val="26"/>
                <w:szCs w:val="26"/>
              </w:rPr>
            </w:pPr>
          </w:p>
        </w:tc>
        <w:tc>
          <w:tcPr>
            <w:tcW w:w="1228" w:type="pct"/>
            <w:vMerge/>
            <w:tcBorders>
              <w:left w:val="nil"/>
              <w:right w:val="single" w:sz="8" w:space="0" w:color="auto"/>
              <w:tl2br w:val="nil"/>
              <w:tr2bl w:val="nil"/>
            </w:tcBorders>
            <w:tcMar>
              <w:top w:w="0" w:type="dxa"/>
              <w:left w:w="0" w:type="dxa"/>
              <w:bottom w:w="0" w:type="dxa"/>
              <w:right w:w="0" w:type="dxa"/>
            </w:tcMar>
            <w:vAlign w:val="center"/>
          </w:tcPr>
          <w:p w14:paraId="59C9F801" w14:textId="77777777" w:rsidR="004F5FCF" w:rsidRPr="00421F41" w:rsidRDefault="004F5FCF" w:rsidP="00B71A50">
            <w:pPr>
              <w:spacing w:before="60"/>
              <w:ind w:left="88" w:right="142"/>
              <w:rPr>
                <w:sz w:val="26"/>
                <w:szCs w:val="26"/>
              </w:rPr>
            </w:pPr>
          </w:p>
        </w:tc>
      </w:tr>
      <w:tr w:rsidR="004F5FCF" w:rsidRPr="00421F41" w14:paraId="5EB96FD4" w14:textId="77777777" w:rsidTr="00B71A50">
        <w:trPr>
          <w:trHeight w:val="1191"/>
        </w:trPr>
        <w:tc>
          <w:tcPr>
            <w:tcW w:w="295" w:type="pct"/>
            <w:vMerge/>
            <w:tcBorders>
              <w:left w:val="single" w:sz="8" w:space="0" w:color="auto"/>
              <w:right w:val="single" w:sz="8" w:space="0" w:color="auto"/>
              <w:tl2br w:val="nil"/>
              <w:tr2bl w:val="nil"/>
            </w:tcBorders>
            <w:tcMar>
              <w:top w:w="0" w:type="dxa"/>
              <w:left w:w="0" w:type="dxa"/>
              <w:bottom w:w="0" w:type="dxa"/>
              <w:right w:w="0" w:type="dxa"/>
            </w:tcMar>
            <w:vAlign w:val="center"/>
          </w:tcPr>
          <w:p w14:paraId="016509F6" w14:textId="77777777" w:rsidR="004F5FCF" w:rsidRPr="00421F41" w:rsidRDefault="004F5FCF" w:rsidP="004F5FCF">
            <w:pPr>
              <w:pStyle w:val="ListParagraph"/>
              <w:numPr>
                <w:ilvl w:val="0"/>
                <w:numId w:val="1"/>
              </w:numPr>
              <w:spacing w:before="60"/>
              <w:jc w:val="center"/>
              <w:rPr>
                <w:sz w:val="26"/>
                <w:szCs w:val="26"/>
              </w:rPr>
            </w:pPr>
          </w:p>
        </w:tc>
        <w:tc>
          <w:tcPr>
            <w:tcW w:w="781" w:type="pct"/>
            <w:vMerge/>
            <w:tcBorders>
              <w:left w:val="nil"/>
              <w:right w:val="single" w:sz="8" w:space="0" w:color="auto"/>
              <w:tl2br w:val="nil"/>
              <w:tr2bl w:val="nil"/>
            </w:tcBorders>
            <w:tcMar>
              <w:top w:w="0" w:type="dxa"/>
              <w:left w:w="0" w:type="dxa"/>
              <w:bottom w:w="0" w:type="dxa"/>
              <w:right w:w="0" w:type="dxa"/>
            </w:tcMar>
            <w:vAlign w:val="center"/>
          </w:tcPr>
          <w:p w14:paraId="1C3BDCBD" w14:textId="77777777" w:rsidR="004F5FCF" w:rsidRPr="00421F41" w:rsidRDefault="004F5FCF" w:rsidP="00B71A50">
            <w:pPr>
              <w:spacing w:line="360" w:lineRule="atLeast"/>
              <w:ind w:left="135"/>
              <w:rPr>
                <w:sz w:val="26"/>
                <w:szCs w:val="26"/>
              </w:rPr>
            </w:pP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3F90053E" w14:textId="77777777" w:rsidR="004F5FCF" w:rsidRPr="00421F41" w:rsidRDefault="004F5FCF" w:rsidP="00B71A50">
            <w:pPr>
              <w:spacing w:line="360" w:lineRule="exact"/>
              <w:ind w:left="64" w:right="60"/>
              <w:jc w:val="both"/>
              <w:rPr>
                <w:noProof/>
                <w:sz w:val="26"/>
                <w:szCs w:val="26"/>
                <w:lang w:val="da-DK"/>
              </w:rPr>
            </w:pPr>
            <w:r w:rsidRPr="00421F41">
              <w:rPr>
                <w:bCs/>
                <w:sz w:val="26"/>
                <w:szCs w:val="26"/>
              </w:rPr>
              <w:t>Cung</w:t>
            </w:r>
            <w:r w:rsidRPr="00421F41">
              <w:rPr>
                <w:bCs/>
                <w:sz w:val="26"/>
                <w:szCs w:val="26"/>
                <w:lang w:val="vi-VN"/>
              </w:rPr>
              <w:t xml:space="preserve"> cấp cho sinh viên những</w:t>
            </w:r>
            <w:r w:rsidRPr="00421F41">
              <w:rPr>
                <w:bCs/>
                <w:sz w:val="26"/>
                <w:szCs w:val="26"/>
              </w:rPr>
              <w:t xml:space="preserve"> kiến thức cơ bản về </w:t>
            </w:r>
            <w:r w:rsidRPr="00421F41">
              <w:rPr>
                <w:noProof/>
                <w:sz w:val="26"/>
                <w:szCs w:val="26"/>
                <w:lang w:val="da-DK"/>
              </w:rPr>
              <w:t xml:space="preserve">đa dạng sinh học, suy thoái đa dạng sinh học; </w:t>
            </w:r>
            <w:r w:rsidRPr="00421F41">
              <w:rPr>
                <w:sz w:val="26"/>
                <w:szCs w:val="26"/>
                <w:lang w:val="da-DK"/>
              </w:rPr>
              <w:t>g</w:t>
            </w:r>
            <w:r w:rsidRPr="00421F41">
              <w:rPr>
                <w:noProof/>
                <w:sz w:val="26"/>
                <w:szCs w:val="26"/>
                <w:lang w:val="da-DK"/>
              </w:rPr>
              <w:t>iá trị của đa dạng sinh học.</w:t>
            </w:r>
            <w:r w:rsidRPr="00421F41">
              <w:rPr>
                <w:noProof/>
                <w:sz w:val="26"/>
                <w:szCs w:val="26"/>
                <w:lang w:val="vi-VN"/>
              </w:rPr>
              <w:t xml:space="preserve"> </w:t>
            </w:r>
            <w:r w:rsidRPr="00421F41">
              <w:rPr>
                <w:noProof/>
                <w:sz w:val="26"/>
                <w:szCs w:val="26"/>
                <w:lang w:val="da-DK"/>
              </w:rPr>
              <w:t xml:space="preserve">Biết được các nguyên tắc cơ bản của bảo tồn đa dạng sinh học, các phương thức bảo tồn chính, luật pháp liên quan đến công tác bảo tồn đa dạng sinh học. </w:t>
            </w:r>
          </w:p>
          <w:p w14:paraId="132604EA" w14:textId="77777777" w:rsidR="004F5FCF" w:rsidRPr="00421F41" w:rsidRDefault="004F5FCF" w:rsidP="00B71A50">
            <w:pPr>
              <w:spacing w:line="360" w:lineRule="exact"/>
              <w:ind w:left="64" w:right="60"/>
              <w:jc w:val="both"/>
              <w:rPr>
                <w:noProof/>
                <w:sz w:val="26"/>
                <w:szCs w:val="26"/>
                <w:lang w:val="da-DK"/>
              </w:rPr>
            </w:pPr>
            <w:r w:rsidRPr="00421F41">
              <w:rPr>
                <w:noProof/>
                <w:sz w:val="26"/>
                <w:szCs w:val="26"/>
                <w:lang w:val="da-DK"/>
              </w:rPr>
              <w:tab/>
            </w:r>
            <w:r w:rsidRPr="00421F41">
              <w:rPr>
                <w:sz w:val="26"/>
                <w:szCs w:val="26"/>
                <w:lang w:val="da-DK"/>
              </w:rPr>
              <w:t xml:space="preserve">Hiểu được </w:t>
            </w:r>
            <w:r w:rsidRPr="00421F41">
              <w:rPr>
                <w:noProof/>
                <w:spacing w:val="-4"/>
                <w:sz w:val="26"/>
                <w:szCs w:val="26"/>
                <w:lang w:val="da-DK"/>
              </w:rPr>
              <w:t>cơ sở tạo nên đa dạng sinh học ở Việt Nam, m</w:t>
            </w:r>
            <w:r w:rsidRPr="00421F41">
              <w:rPr>
                <w:noProof/>
                <w:sz w:val="26"/>
                <w:szCs w:val="26"/>
                <w:lang w:val="da-DK"/>
              </w:rPr>
              <w:t xml:space="preserve">ức độ đa dạng sinh học ở Việt Nam, </w:t>
            </w:r>
            <w:r w:rsidRPr="00421F41">
              <w:rPr>
                <w:noProof/>
                <w:sz w:val="26"/>
                <w:szCs w:val="26"/>
                <w:lang w:val="da-DK"/>
              </w:rPr>
              <w:lastRenderedPageBreak/>
              <w:t>tính đa dạng trong các vùng địa lý sinh vật Việt Nam, thực trạng suy thoái đa dạng sinh học ở Việt Nam, nguyên nhân gây suy thoái đa dạng sinh học Việt Nam.</w:t>
            </w:r>
          </w:p>
          <w:p w14:paraId="349737A9" w14:textId="77777777" w:rsidR="004F5FCF" w:rsidRPr="00421F41" w:rsidRDefault="004F5FCF" w:rsidP="00B71A50">
            <w:pPr>
              <w:autoSpaceDE w:val="0"/>
              <w:autoSpaceDN w:val="0"/>
              <w:adjustRightInd w:val="0"/>
              <w:spacing w:before="60"/>
              <w:ind w:left="88" w:right="142"/>
              <w:jc w:val="both"/>
              <w:rPr>
                <w:i/>
                <w:iCs/>
                <w:sz w:val="26"/>
                <w:szCs w:val="26"/>
              </w:rPr>
            </w:pPr>
            <w:r w:rsidRPr="00421F41">
              <w:rPr>
                <w:noProof/>
                <w:sz w:val="26"/>
                <w:szCs w:val="26"/>
                <w:lang w:val="da-DK"/>
              </w:rPr>
              <w:tab/>
              <w:t xml:space="preserve"> Vận dụng lập kế hoạch giám sát, đánh giá đa dạng sinh học</w:t>
            </w:r>
            <w:r w:rsidRPr="00421F41">
              <w:rPr>
                <w:sz w:val="26"/>
                <w:szCs w:val="26"/>
                <w:lang w:val="da-DK"/>
              </w:rPr>
              <w:t xml:space="preserve"> .</w:t>
            </w:r>
          </w:p>
          <w:p w14:paraId="283F2025" w14:textId="77777777" w:rsidR="004F5FCF" w:rsidRPr="00421F41" w:rsidRDefault="004F5FCF" w:rsidP="00B71A50">
            <w:pPr>
              <w:rPr>
                <w:sz w:val="26"/>
                <w:szCs w:val="26"/>
              </w:rPr>
            </w:pPr>
          </w:p>
        </w:tc>
        <w:tc>
          <w:tcPr>
            <w:tcW w:w="254" w:type="pct"/>
            <w:vMerge/>
            <w:tcBorders>
              <w:left w:val="nil"/>
              <w:right w:val="single" w:sz="8" w:space="0" w:color="auto"/>
              <w:tl2br w:val="nil"/>
              <w:tr2bl w:val="nil"/>
            </w:tcBorders>
            <w:tcMar>
              <w:top w:w="0" w:type="dxa"/>
              <w:left w:w="0" w:type="dxa"/>
              <w:bottom w:w="0" w:type="dxa"/>
              <w:right w:w="0" w:type="dxa"/>
            </w:tcMar>
            <w:vAlign w:val="center"/>
          </w:tcPr>
          <w:p w14:paraId="18C0E570" w14:textId="77777777" w:rsidR="004F5FCF" w:rsidRPr="00421F41" w:rsidRDefault="004F5FCF" w:rsidP="00B71A50">
            <w:pPr>
              <w:spacing w:before="60"/>
              <w:ind w:left="88" w:right="142"/>
              <w:jc w:val="center"/>
              <w:rPr>
                <w:sz w:val="26"/>
                <w:szCs w:val="26"/>
              </w:rPr>
            </w:pPr>
          </w:p>
        </w:tc>
        <w:tc>
          <w:tcPr>
            <w:tcW w:w="505" w:type="pct"/>
            <w:vMerge/>
            <w:tcBorders>
              <w:left w:val="nil"/>
              <w:right w:val="single" w:sz="8" w:space="0" w:color="auto"/>
              <w:tl2br w:val="nil"/>
              <w:tr2bl w:val="nil"/>
            </w:tcBorders>
            <w:tcMar>
              <w:top w:w="0" w:type="dxa"/>
              <w:left w:w="0" w:type="dxa"/>
              <w:bottom w:w="0" w:type="dxa"/>
              <w:right w:w="0" w:type="dxa"/>
            </w:tcMar>
            <w:vAlign w:val="center"/>
          </w:tcPr>
          <w:p w14:paraId="3B2EC3CB" w14:textId="77777777" w:rsidR="004F5FCF" w:rsidRPr="00421F41" w:rsidRDefault="004F5FCF" w:rsidP="00B71A50">
            <w:pPr>
              <w:jc w:val="center"/>
              <w:rPr>
                <w:sz w:val="26"/>
                <w:szCs w:val="26"/>
              </w:rPr>
            </w:pPr>
          </w:p>
        </w:tc>
        <w:tc>
          <w:tcPr>
            <w:tcW w:w="1228" w:type="pct"/>
            <w:vMerge/>
            <w:tcBorders>
              <w:left w:val="nil"/>
              <w:right w:val="single" w:sz="8" w:space="0" w:color="auto"/>
              <w:tl2br w:val="nil"/>
              <w:tr2bl w:val="nil"/>
            </w:tcBorders>
            <w:tcMar>
              <w:top w:w="0" w:type="dxa"/>
              <w:left w:w="0" w:type="dxa"/>
              <w:bottom w:w="0" w:type="dxa"/>
              <w:right w:w="0" w:type="dxa"/>
            </w:tcMar>
            <w:vAlign w:val="center"/>
          </w:tcPr>
          <w:p w14:paraId="0C1A0EE0" w14:textId="77777777" w:rsidR="004F5FCF" w:rsidRPr="00421F41" w:rsidRDefault="004F5FCF" w:rsidP="00B71A50">
            <w:pPr>
              <w:spacing w:before="60"/>
              <w:ind w:left="88" w:right="142"/>
              <w:rPr>
                <w:sz w:val="26"/>
                <w:szCs w:val="26"/>
              </w:rPr>
            </w:pPr>
          </w:p>
        </w:tc>
      </w:tr>
      <w:tr w:rsidR="004F5FCF" w:rsidRPr="00421F41" w14:paraId="4253155F" w14:textId="77777777" w:rsidTr="00B71A50">
        <w:trPr>
          <w:trHeight w:val="1191"/>
        </w:trPr>
        <w:tc>
          <w:tcPr>
            <w:tcW w:w="295" w:type="pct"/>
            <w:vMerge/>
            <w:tcBorders>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B040AA9" w14:textId="77777777" w:rsidR="004F5FCF" w:rsidRPr="00421F41" w:rsidRDefault="004F5FCF" w:rsidP="004F5FCF">
            <w:pPr>
              <w:pStyle w:val="ListParagraph"/>
              <w:numPr>
                <w:ilvl w:val="0"/>
                <w:numId w:val="1"/>
              </w:numPr>
              <w:spacing w:before="60"/>
              <w:jc w:val="center"/>
              <w:rPr>
                <w:sz w:val="26"/>
                <w:szCs w:val="26"/>
              </w:rPr>
            </w:pPr>
          </w:p>
        </w:tc>
        <w:tc>
          <w:tcPr>
            <w:tcW w:w="781" w:type="pct"/>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14:paraId="3519A56D" w14:textId="77777777" w:rsidR="004F5FCF" w:rsidRPr="00421F41" w:rsidRDefault="004F5FCF" w:rsidP="00B71A50">
            <w:pPr>
              <w:spacing w:line="360" w:lineRule="atLeast"/>
              <w:ind w:left="135"/>
              <w:rPr>
                <w:sz w:val="26"/>
                <w:szCs w:val="26"/>
              </w:rPr>
            </w:pPr>
          </w:p>
        </w:tc>
        <w:tc>
          <w:tcPr>
            <w:tcW w:w="1937" w:type="pct"/>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14:paraId="33EC0AA2" w14:textId="77777777" w:rsidR="004F5FCF" w:rsidRPr="00421F41" w:rsidRDefault="004F5FCF" w:rsidP="00B71A50">
            <w:pPr>
              <w:autoSpaceDE w:val="0"/>
              <w:autoSpaceDN w:val="0"/>
              <w:adjustRightInd w:val="0"/>
              <w:spacing w:before="60"/>
              <w:ind w:left="88" w:right="142"/>
              <w:jc w:val="both"/>
              <w:rPr>
                <w:i/>
                <w:iCs/>
                <w:sz w:val="26"/>
                <w:szCs w:val="26"/>
              </w:rPr>
            </w:pPr>
            <w:r w:rsidRPr="00421F41">
              <w:rPr>
                <w:sz w:val="26"/>
                <w:szCs w:val="26"/>
                <w:lang w:val="de-DE"/>
              </w:rPr>
              <w:t>Trang bị cho sinh viên những kiến thức cơ bản về sản xuất hạt giống cây rừng, tạo cây con trong lâm nghiệp, trồng rừng và gây trồng một số loài cây lâm nghiệp. Giúp cho sinh viên có khả năng nhận biết được một số loại hạt giống thường được sử dụng trồng rừng phổ biến ở nước ta; có khả năng tiến hành đánh giá được phẩm chất hạt giống và xử lý kích thích hạt giống nảy mầm để phục vụ công tác trồng rừng.</w:t>
            </w:r>
          </w:p>
        </w:tc>
        <w:tc>
          <w:tcPr>
            <w:tcW w:w="254" w:type="pct"/>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14:paraId="0160BFFF" w14:textId="77777777" w:rsidR="004F5FCF" w:rsidRPr="00421F41" w:rsidRDefault="004F5FCF" w:rsidP="00B71A50">
            <w:pPr>
              <w:spacing w:before="60"/>
              <w:ind w:left="88" w:right="142"/>
              <w:jc w:val="center"/>
              <w:rPr>
                <w:sz w:val="26"/>
                <w:szCs w:val="26"/>
              </w:rPr>
            </w:pPr>
          </w:p>
        </w:tc>
        <w:tc>
          <w:tcPr>
            <w:tcW w:w="505" w:type="pct"/>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14:paraId="77B256A0" w14:textId="77777777" w:rsidR="004F5FCF" w:rsidRPr="00421F41" w:rsidRDefault="004F5FCF" w:rsidP="00B71A50">
            <w:pPr>
              <w:jc w:val="center"/>
              <w:rPr>
                <w:sz w:val="26"/>
                <w:szCs w:val="26"/>
              </w:rPr>
            </w:pPr>
          </w:p>
        </w:tc>
        <w:tc>
          <w:tcPr>
            <w:tcW w:w="1228" w:type="pct"/>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14:paraId="0FB232C9" w14:textId="77777777" w:rsidR="004F5FCF" w:rsidRPr="00421F41" w:rsidRDefault="004F5FCF" w:rsidP="00B71A50">
            <w:pPr>
              <w:spacing w:before="60"/>
              <w:ind w:left="88" w:right="142"/>
              <w:rPr>
                <w:sz w:val="26"/>
                <w:szCs w:val="26"/>
              </w:rPr>
            </w:pPr>
          </w:p>
        </w:tc>
      </w:tr>
      <w:tr w:rsidR="004F5FCF" w:rsidRPr="00421F41" w14:paraId="71E6D4E7"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867BAE0"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E78E34B" w14:textId="77777777" w:rsidR="004F5FCF" w:rsidRPr="00421F41" w:rsidRDefault="004F5FCF" w:rsidP="00B71A50">
            <w:pPr>
              <w:spacing w:line="360" w:lineRule="atLeast"/>
              <w:ind w:left="135" w:right="-142" w:firstLine="10"/>
              <w:rPr>
                <w:sz w:val="26"/>
                <w:szCs w:val="26"/>
              </w:rPr>
            </w:pPr>
            <w:r w:rsidRPr="00421F41">
              <w:rPr>
                <w:sz w:val="26"/>
                <w:szCs w:val="26"/>
              </w:rPr>
              <w:t>Tự chọn</w:t>
            </w:r>
          </w:p>
          <w:p w14:paraId="4EB46566" w14:textId="77777777" w:rsidR="004F5FCF" w:rsidRPr="00421F41" w:rsidRDefault="004F5FCF" w:rsidP="00B71A50">
            <w:pPr>
              <w:spacing w:line="360" w:lineRule="atLeast"/>
              <w:ind w:left="135" w:right="-142" w:firstLine="10"/>
              <w:rPr>
                <w:i/>
                <w:sz w:val="26"/>
                <w:szCs w:val="26"/>
              </w:rPr>
            </w:pPr>
            <w:r w:rsidRPr="00421F41">
              <w:rPr>
                <w:i/>
                <w:sz w:val="26"/>
                <w:szCs w:val="26"/>
              </w:rPr>
              <w:t>- Kỹ năng mềm</w:t>
            </w:r>
          </w:p>
          <w:p w14:paraId="79A2D9E3" w14:textId="77777777" w:rsidR="004F5FCF" w:rsidRPr="00421F41" w:rsidRDefault="004F5FCF" w:rsidP="00B71A50">
            <w:pPr>
              <w:spacing w:line="360" w:lineRule="atLeast"/>
              <w:ind w:left="135"/>
              <w:rPr>
                <w:i/>
                <w:sz w:val="26"/>
                <w:szCs w:val="26"/>
              </w:rPr>
            </w:pPr>
            <w:r w:rsidRPr="00421F41">
              <w:rPr>
                <w:i/>
                <w:sz w:val="26"/>
                <w:szCs w:val="26"/>
              </w:rPr>
              <w:t>- Khuyến nông khuyến lâm</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78DBF84" w14:textId="77777777" w:rsidR="004F5FCF" w:rsidRPr="00421F41" w:rsidRDefault="004F5FCF" w:rsidP="00B71A50">
            <w:pPr>
              <w:spacing w:before="60"/>
              <w:ind w:left="88" w:right="142"/>
              <w:jc w:val="both"/>
              <w:rPr>
                <w:sz w:val="26"/>
                <w:szCs w:val="26"/>
                <w:lang w:val="de-DE"/>
              </w:rPr>
            </w:pPr>
            <w:r w:rsidRPr="00421F41">
              <w:rPr>
                <w:sz w:val="26"/>
                <w:szCs w:val="26"/>
                <w:lang w:val="de-DE"/>
              </w:rPr>
              <w:t>Kỹ năng mềm là thuật ngữ dùng để chỉ các kỹ năng quan trọng trong cuộc sống con người, không liên quan đến kiến thức chuyên môn, không thể sờ nắm, không phải là kỹ  năng cá tính đặt biệt mà phụ thuộc chủ yếu vào cá tính của từng người. Chúng quyết định bạn là ai, làm việc thế nào, là thước đo hiệu quả trong công việc.</w:t>
            </w:r>
          </w:p>
          <w:p w14:paraId="13F91415" w14:textId="77777777" w:rsidR="004F5FCF" w:rsidRPr="00421F41" w:rsidRDefault="004F5FCF" w:rsidP="00B71A50">
            <w:pPr>
              <w:spacing w:before="60"/>
              <w:ind w:left="88" w:right="142"/>
              <w:jc w:val="both"/>
              <w:rPr>
                <w:sz w:val="26"/>
                <w:szCs w:val="26"/>
                <w:lang w:val="de-DE"/>
              </w:rPr>
            </w:pPr>
            <w:r w:rsidRPr="00421F41">
              <w:rPr>
                <w:sz w:val="26"/>
                <w:szCs w:val="26"/>
                <w:lang w:val="de-DE"/>
              </w:rPr>
              <w:t xml:space="preserve">Cung cấp cho người học những kiến thức cơ bản về khái niệm, cách tiếp cận và những phương pháp khuyến nông khuyến lâm, công tác tổ chức đào tạo, phát triển công nghệ và tổ chức quản lý các hoạt động trên. Những ký năng cơ bản về giao </w:t>
            </w:r>
            <w:r w:rsidRPr="00421F41">
              <w:rPr>
                <w:sz w:val="26"/>
                <w:szCs w:val="26"/>
                <w:lang w:val="de-DE"/>
              </w:rPr>
              <w:lastRenderedPageBreak/>
              <w:t>tiếp, thúc đẩy và khuyến khích sự tham gia của người dân vào các hoạt động KNKL.</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84171C" w14:textId="77777777" w:rsidR="004F5FCF" w:rsidRPr="00421F41" w:rsidRDefault="004F5FCF" w:rsidP="00B71A50">
            <w:pPr>
              <w:spacing w:before="60"/>
              <w:ind w:left="88" w:right="142"/>
              <w:jc w:val="center"/>
              <w:rPr>
                <w:sz w:val="26"/>
                <w:szCs w:val="26"/>
              </w:rPr>
            </w:pPr>
            <w:r w:rsidRPr="00421F41">
              <w:rPr>
                <w:sz w:val="26"/>
                <w:szCs w:val="26"/>
              </w:rPr>
              <w:lastRenderedPageBreak/>
              <w:t>4</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77770D4" w14:textId="77777777" w:rsidR="004F5FCF" w:rsidRPr="00421F41" w:rsidRDefault="004F5FCF" w:rsidP="00B71A50">
            <w:pPr>
              <w:jc w:val="center"/>
              <w:rPr>
                <w:sz w:val="26"/>
                <w:szCs w:val="26"/>
              </w:rPr>
            </w:pPr>
            <w:r w:rsidRPr="00421F41">
              <w:rPr>
                <w:sz w:val="26"/>
                <w:szCs w:val="26"/>
                <w:lang w:eastAsia="vi-VN"/>
              </w:rPr>
              <w:t>Kỳ 8</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C303ED2" w14:textId="77777777" w:rsidR="004F5FCF" w:rsidRPr="00421F41" w:rsidRDefault="004F5FCF" w:rsidP="00B71A50">
            <w:pPr>
              <w:spacing w:before="60"/>
              <w:ind w:left="88" w:right="142"/>
              <w:rPr>
                <w:sz w:val="26"/>
                <w:szCs w:val="26"/>
              </w:rPr>
            </w:pPr>
          </w:p>
        </w:tc>
      </w:tr>
      <w:tr w:rsidR="004F5FCF" w:rsidRPr="00421F41" w14:paraId="74D64E66"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F82A139"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16FD290" w14:textId="77777777" w:rsidR="004F5FCF" w:rsidRPr="00421F41" w:rsidRDefault="004F5FCF" w:rsidP="00B71A50">
            <w:pPr>
              <w:spacing w:line="360" w:lineRule="atLeast"/>
              <w:ind w:left="135" w:right="-142" w:firstLine="10"/>
              <w:rPr>
                <w:sz w:val="26"/>
                <w:szCs w:val="26"/>
              </w:rPr>
            </w:pPr>
            <w:r w:rsidRPr="00421F41">
              <w:rPr>
                <w:sz w:val="26"/>
                <w:szCs w:val="26"/>
              </w:rPr>
              <w:t>Thực tập tốt nghiệp</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EDA366" w14:textId="77777777" w:rsidR="004F5FCF" w:rsidRPr="00421F41" w:rsidRDefault="004F5FCF" w:rsidP="00B71A50">
            <w:pPr>
              <w:tabs>
                <w:tab w:val="left" w:pos="524"/>
              </w:tabs>
              <w:spacing w:before="60"/>
              <w:ind w:left="88" w:right="142"/>
              <w:jc w:val="both"/>
              <w:rPr>
                <w:sz w:val="26"/>
                <w:szCs w:val="26"/>
                <w:lang w:val="vi-VN"/>
              </w:rPr>
            </w:pPr>
            <w:r w:rsidRPr="00421F41">
              <w:rPr>
                <w:sz w:val="26"/>
                <w:szCs w:val="26"/>
                <w:lang w:val="vi-VN"/>
              </w:rPr>
              <w:t>Sinh viên được thực tập tốt nghiệp  vào cuối  kỳ  8 nhằm nâng cao kỹ năng nghề nghiệp, tiếp cận kiến thức thực tế.</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CA245A9" w14:textId="77777777" w:rsidR="004F5FCF" w:rsidRPr="00421F41" w:rsidRDefault="004F5FCF" w:rsidP="00B71A50">
            <w:pPr>
              <w:spacing w:before="60"/>
              <w:ind w:left="88" w:right="142"/>
              <w:jc w:val="center"/>
              <w:rPr>
                <w:sz w:val="26"/>
                <w:szCs w:val="26"/>
              </w:rPr>
            </w:pPr>
            <w:r w:rsidRPr="00421F41">
              <w:rPr>
                <w:sz w:val="26"/>
                <w:szCs w:val="26"/>
              </w:rPr>
              <w:t>8</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575AC7" w14:textId="77777777" w:rsidR="004F5FCF" w:rsidRPr="00421F41" w:rsidRDefault="004F5FCF" w:rsidP="00B71A50">
            <w:pPr>
              <w:jc w:val="center"/>
              <w:rPr>
                <w:sz w:val="26"/>
                <w:szCs w:val="26"/>
              </w:rPr>
            </w:pPr>
            <w:r w:rsidRPr="00421F41">
              <w:rPr>
                <w:sz w:val="26"/>
                <w:szCs w:val="26"/>
                <w:lang w:eastAsia="vi-VN"/>
              </w:rPr>
              <w:t>Kỳ 8</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A428432" w14:textId="77777777" w:rsidR="004F5FCF" w:rsidRPr="00421F41" w:rsidRDefault="004F5FCF" w:rsidP="00B71A50">
            <w:pPr>
              <w:spacing w:before="60"/>
              <w:ind w:left="88" w:right="142"/>
              <w:rPr>
                <w:sz w:val="26"/>
                <w:szCs w:val="26"/>
              </w:rPr>
            </w:pPr>
            <w:r w:rsidRPr="00421F41">
              <w:rPr>
                <w:sz w:val="26"/>
                <w:szCs w:val="26"/>
              </w:rPr>
              <w:t>Viết Báo cáo thực tập</w:t>
            </w:r>
          </w:p>
        </w:tc>
      </w:tr>
      <w:tr w:rsidR="004F5FCF" w:rsidRPr="00421F41" w14:paraId="2D3ADBD7" w14:textId="77777777" w:rsidTr="00B71A50">
        <w:tc>
          <w:tcPr>
            <w:tcW w:w="29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C8A8FE5"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ABF334F" w14:textId="77777777" w:rsidR="004F5FCF" w:rsidRPr="00421F41" w:rsidRDefault="004F5FCF" w:rsidP="00B71A50">
            <w:pPr>
              <w:spacing w:line="360" w:lineRule="atLeast"/>
              <w:ind w:left="135"/>
              <w:rPr>
                <w:sz w:val="26"/>
                <w:szCs w:val="26"/>
              </w:rPr>
            </w:pPr>
            <w:r w:rsidRPr="00421F41">
              <w:rPr>
                <w:sz w:val="26"/>
                <w:szCs w:val="26"/>
              </w:rPr>
              <w:t>Khóa luận tốt nghiệp  (HP thay thế)</w:t>
            </w:r>
          </w:p>
        </w:tc>
        <w:tc>
          <w:tcPr>
            <w:tcW w:w="193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42045DA" w14:textId="77777777" w:rsidR="004F5FCF" w:rsidRPr="00421F41" w:rsidRDefault="004F5FCF" w:rsidP="00B71A50">
            <w:pPr>
              <w:tabs>
                <w:tab w:val="left" w:pos="524"/>
              </w:tabs>
              <w:spacing w:before="60"/>
              <w:ind w:left="88" w:right="142"/>
              <w:jc w:val="both"/>
              <w:rPr>
                <w:sz w:val="26"/>
                <w:szCs w:val="26"/>
                <w:lang w:val="vi-VN"/>
              </w:rPr>
            </w:pPr>
            <w:r w:rsidRPr="00421F41">
              <w:rPr>
                <w:sz w:val="26"/>
                <w:szCs w:val="26"/>
                <w:lang w:val="vi-VN"/>
              </w:rPr>
              <w:t>Những sinh viên đủ điều kiện sẽ được giảng viên hướng dẫn làm khoá luận tốt nghiệp. Đây là một công trình nghiên cứu khoa học của sinh viên, sinh viên tổng hợp các kiến thức trong toàn khoá học để viết ra một luận văn phù hợp với chuyên ngành đào tạo của mình.</w:t>
            </w:r>
          </w:p>
        </w:tc>
        <w:tc>
          <w:tcPr>
            <w:tcW w:w="25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24821B" w14:textId="77777777" w:rsidR="004F5FCF" w:rsidRPr="00421F41" w:rsidRDefault="004F5FCF" w:rsidP="00B71A50">
            <w:pPr>
              <w:spacing w:before="60"/>
              <w:ind w:left="88" w:right="142"/>
              <w:jc w:val="center"/>
              <w:rPr>
                <w:sz w:val="26"/>
                <w:szCs w:val="26"/>
              </w:rPr>
            </w:pPr>
            <w:r w:rsidRPr="00421F41">
              <w:rPr>
                <w:sz w:val="26"/>
                <w:szCs w:val="26"/>
              </w:rPr>
              <w:t>8</w:t>
            </w:r>
          </w:p>
        </w:tc>
        <w:tc>
          <w:tcPr>
            <w:tcW w:w="50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A00B57" w14:textId="77777777" w:rsidR="004F5FCF" w:rsidRPr="00421F41" w:rsidRDefault="004F5FCF" w:rsidP="00B71A50">
            <w:pPr>
              <w:jc w:val="center"/>
              <w:rPr>
                <w:sz w:val="26"/>
                <w:szCs w:val="26"/>
              </w:rPr>
            </w:pPr>
            <w:r w:rsidRPr="00421F41">
              <w:rPr>
                <w:sz w:val="26"/>
                <w:szCs w:val="26"/>
                <w:lang w:eastAsia="vi-VN"/>
              </w:rPr>
              <w:t>Kỳ 8</w:t>
            </w:r>
          </w:p>
        </w:tc>
        <w:tc>
          <w:tcPr>
            <w:tcW w:w="12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ADFF806" w14:textId="77777777" w:rsidR="004F5FCF" w:rsidRPr="00421F41" w:rsidRDefault="004F5FCF" w:rsidP="00B71A50">
            <w:pPr>
              <w:spacing w:before="60"/>
              <w:ind w:left="88" w:right="142"/>
              <w:rPr>
                <w:sz w:val="26"/>
                <w:szCs w:val="26"/>
              </w:rPr>
            </w:pPr>
            <w:r w:rsidRPr="00421F41">
              <w:rPr>
                <w:sz w:val="26"/>
                <w:szCs w:val="26"/>
              </w:rPr>
              <w:t>Viết Báo cáo khóa luận</w:t>
            </w:r>
          </w:p>
        </w:tc>
      </w:tr>
      <w:tr w:rsidR="004F5FCF" w:rsidRPr="00421F41" w14:paraId="2BAEF91B" w14:textId="77777777" w:rsidTr="00B71A50">
        <w:tc>
          <w:tcPr>
            <w:tcW w:w="295"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610A30B"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74BB1F8" w14:textId="77777777" w:rsidR="004F5FCF" w:rsidRPr="00421F41" w:rsidRDefault="004F5FCF" w:rsidP="00B71A50">
            <w:pPr>
              <w:spacing w:line="360" w:lineRule="atLeast"/>
              <w:ind w:left="135"/>
              <w:rPr>
                <w:i/>
                <w:iCs/>
                <w:sz w:val="26"/>
                <w:szCs w:val="26"/>
                <w:lang w:val="vi-VN"/>
              </w:rPr>
            </w:pPr>
            <w:r w:rsidRPr="00421F41">
              <w:rPr>
                <w:i/>
                <w:iCs/>
                <w:sz w:val="26"/>
                <w:szCs w:val="26"/>
                <w:lang w:val="vi-VN"/>
              </w:rPr>
              <w:t>- Quản lý dự án nông nghiệp</w:t>
            </w:r>
          </w:p>
        </w:tc>
        <w:tc>
          <w:tcPr>
            <w:tcW w:w="193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14:paraId="7DF729D1" w14:textId="77777777" w:rsidR="004F5FCF" w:rsidRPr="00421F41" w:rsidRDefault="004F5FCF" w:rsidP="00B71A50">
            <w:pPr>
              <w:tabs>
                <w:tab w:val="left" w:pos="524"/>
              </w:tabs>
              <w:spacing w:before="60"/>
              <w:ind w:left="88" w:right="142"/>
              <w:jc w:val="both"/>
              <w:rPr>
                <w:sz w:val="26"/>
                <w:szCs w:val="26"/>
                <w:lang w:val="vi-VN"/>
              </w:rPr>
            </w:pPr>
            <w:r w:rsidRPr="00421F41">
              <w:rPr>
                <w:iCs/>
                <w:sz w:val="26"/>
                <w:szCs w:val="26"/>
                <w:lang w:val="vi-VN"/>
              </w:rPr>
              <w:t>Khái niệm dự án, dự án lâm nghiệp, chu trình dự án nông nghiệp và PTNT. Thực hiện lập dự án PTNT phân tích hiệu quả, tác động và rủi ro của dự án nông nghiệp và PTNT. Thẩm định dự án, tổ chức thực hiện, giám sát và đánh giá dự án.</w:t>
            </w:r>
          </w:p>
        </w:tc>
        <w:tc>
          <w:tcPr>
            <w:tcW w:w="25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E0C3602"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580A09B" w14:textId="77777777" w:rsidR="004F5FCF" w:rsidRPr="00421F41" w:rsidRDefault="004F5FCF" w:rsidP="00B71A50">
            <w:pPr>
              <w:jc w:val="center"/>
              <w:rPr>
                <w:sz w:val="26"/>
                <w:szCs w:val="26"/>
              </w:rPr>
            </w:pPr>
            <w:r w:rsidRPr="00421F41">
              <w:rPr>
                <w:sz w:val="26"/>
                <w:szCs w:val="26"/>
                <w:lang w:eastAsia="vi-VN"/>
              </w:rPr>
              <w:t>Kỳ 8</w:t>
            </w:r>
          </w:p>
        </w:tc>
        <w:tc>
          <w:tcPr>
            <w:tcW w:w="122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29DFE6D" w14:textId="77777777" w:rsidR="004F5FCF" w:rsidRPr="00421F41" w:rsidRDefault="004F5FCF" w:rsidP="00B71A50">
            <w:pPr>
              <w:spacing w:before="60"/>
              <w:ind w:left="88" w:right="142"/>
              <w:rPr>
                <w:sz w:val="26"/>
                <w:szCs w:val="26"/>
              </w:rPr>
            </w:pPr>
            <w:r w:rsidRPr="00421F41">
              <w:rPr>
                <w:sz w:val="26"/>
                <w:szCs w:val="26"/>
              </w:rPr>
              <w:t>Kiểm tra thường xuyên</w:t>
            </w:r>
          </w:p>
          <w:p w14:paraId="72366433"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3192FCD5" w14:textId="77777777" w:rsidTr="00B71A50">
        <w:tc>
          <w:tcPr>
            <w:tcW w:w="295"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2974EF5"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1BCF827" w14:textId="77777777" w:rsidR="004F5FCF" w:rsidRPr="00421F41" w:rsidRDefault="004F5FCF" w:rsidP="00B71A50">
            <w:pPr>
              <w:spacing w:line="360" w:lineRule="atLeast"/>
              <w:ind w:left="135" w:right="-142" w:firstLine="10"/>
              <w:rPr>
                <w:i/>
                <w:iCs/>
                <w:sz w:val="26"/>
                <w:szCs w:val="26"/>
              </w:rPr>
            </w:pPr>
            <w:r w:rsidRPr="00421F41">
              <w:rPr>
                <w:i/>
                <w:iCs/>
                <w:sz w:val="26"/>
                <w:szCs w:val="26"/>
              </w:rPr>
              <w:t>- Market tinh Nông nghiệp</w:t>
            </w:r>
          </w:p>
        </w:tc>
        <w:tc>
          <w:tcPr>
            <w:tcW w:w="193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14:paraId="3988C06B" w14:textId="77777777" w:rsidR="004F5FCF" w:rsidRPr="00421F41" w:rsidRDefault="004F5FCF" w:rsidP="00B71A50">
            <w:pPr>
              <w:tabs>
                <w:tab w:val="left" w:pos="524"/>
              </w:tabs>
              <w:spacing w:before="60"/>
              <w:ind w:left="88" w:right="142"/>
              <w:jc w:val="both"/>
              <w:rPr>
                <w:sz w:val="26"/>
                <w:szCs w:val="26"/>
                <w:lang w:val="de-DE"/>
              </w:rPr>
            </w:pPr>
            <w:r w:rsidRPr="00421F41">
              <w:rPr>
                <w:bCs/>
                <w:iCs/>
                <w:sz w:val="26"/>
                <w:szCs w:val="26"/>
              </w:rPr>
              <w:t>cung cấp cho người học những kiến thức căn bản về marketing nông nghiệp trong bối cảnh nền kinh tế đã và đang trong quá trình hội nhập với kinh tế thế giới. Cụ thể, học phần sẽ nghiên cứu một số nội dung chủ yếu sau: Tổng quan về marketing nông nghiệp; Thị trường trong kinh doanh nông nghiệp, môi trường Marketing kinh doanh nông nghiệp, các chính sách về sản phẩm, giá cả, phân phối, và xúc tiến trong kinh doanh nông nghiệp</w:t>
            </w:r>
            <w:r w:rsidRPr="00421F41">
              <w:rPr>
                <w:rFonts w:eastAsia="MS Mincho"/>
                <w:iCs/>
                <w:noProof/>
                <w:sz w:val="26"/>
                <w:szCs w:val="26"/>
                <w:lang w:val="vi-VN" w:eastAsia="ja-JP"/>
              </w:rPr>
              <w:t>.</w:t>
            </w:r>
          </w:p>
        </w:tc>
        <w:tc>
          <w:tcPr>
            <w:tcW w:w="25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E4A90F4" w14:textId="77777777" w:rsidR="004F5FCF" w:rsidRPr="00421F41" w:rsidRDefault="004F5FCF" w:rsidP="00B71A50">
            <w:pPr>
              <w:spacing w:before="60"/>
              <w:ind w:left="88" w:right="142"/>
              <w:jc w:val="center"/>
              <w:rPr>
                <w:sz w:val="26"/>
                <w:szCs w:val="26"/>
              </w:rPr>
            </w:pPr>
            <w:r w:rsidRPr="00421F41">
              <w:rPr>
                <w:sz w:val="26"/>
                <w:szCs w:val="26"/>
              </w:rPr>
              <w:t>2</w:t>
            </w:r>
          </w:p>
        </w:tc>
        <w:tc>
          <w:tcPr>
            <w:tcW w:w="505"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DA7B071" w14:textId="77777777" w:rsidR="004F5FCF" w:rsidRPr="00421F41" w:rsidRDefault="004F5FCF" w:rsidP="00B71A50">
            <w:pPr>
              <w:jc w:val="center"/>
              <w:rPr>
                <w:sz w:val="26"/>
                <w:szCs w:val="26"/>
              </w:rPr>
            </w:pPr>
            <w:r w:rsidRPr="00421F41">
              <w:rPr>
                <w:sz w:val="26"/>
                <w:szCs w:val="26"/>
                <w:lang w:eastAsia="vi-VN"/>
              </w:rPr>
              <w:t>Kỳ 8</w:t>
            </w:r>
          </w:p>
        </w:tc>
        <w:tc>
          <w:tcPr>
            <w:tcW w:w="122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528A3AF" w14:textId="77777777" w:rsidR="004F5FCF" w:rsidRPr="00421F41" w:rsidRDefault="004F5FCF" w:rsidP="00B71A50">
            <w:pPr>
              <w:spacing w:before="60"/>
              <w:ind w:left="88" w:right="142"/>
              <w:rPr>
                <w:sz w:val="26"/>
                <w:szCs w:val="26"/>
              </w:rPr>
            </w:pPr>
            <w:r w:rsidRPr="00421F41">
              <w:rPr>
                <w:sz w:val="26"/>
                <w:szCs w:val="26"/>
              </w:rPr>
              <w:t>Kiểm tra thường xuyên</w:t>
            </w:r>
          </w:p>
          <w:p w14:paraId="431C5919" w14:textId="77777777" w:rsidR="004F5FCF" w:rsidRPr="00421F41" w:rsidRDefault="004F5FCF" w:rsidP="00B71A50">
            <w:pPr>
              <w:spacing w:before="60"/>
              <w:ind w:left="88" w:right="142"/>
              <w:rPr>
                <w:sz w:val="26"/>
                <w:szCs w:val="26"/>
              </w:rPr>
            </w:pPr>
            <w:r w:rsidRPr="00421F41">
              <w:rPr>
                <w:sz w:val="26"/>
                <w:szCs w:val="26"/>
              </w:rPr>
              <w:t>Thi viết cuối kỳ</w:t>
            </w:r>
          </w:p>
        </w:tc>
      </w:tr>
      <w:tr w:rsidR="004F5FCF" w:rsidRPr="00421F41" w14:paraId="4F74279D" w14:textId="77777777" w:rsidTr="00B71A50">
        <w:tc>
          <w:tcPr>
            <w:tcW w:w="295"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EFA4EAB" w14:textId="77777777" w:rsidR="004F5FCF" w:rsidRPr="00421F41" w:rsidRDefault="004F5FCF" w:rsidP="004F5FCF">
            <w:pPr>
              <w:pStyle w:val="ListParagraph"/>
              <w:numPr>
                <w:ilvl w:val="0"/>
                <w:numId w:val="1"/>
              </w:numPr>
              <w:spacing w:before="60"/>
              <w:jc w:val="center"/>
              <w:rPr>
                <w:sz w:val="26"/>
                <w:szCs w:val="26"/>
              </w:rPr>
            </w:pPr>
          </w:p>
        </w:tc>
        <w:tc>
          <w:tcPr>
            <w:tcW w:w="781"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3A8E76A" w14:textId="77777777" w:rsidR="004F5FCF" w:rsidRPr="00421F41" w:rsidRDefault="004F5FCF" w:rsidP="00B71A50">
            <w:pPr>
              <w:spacing w:line="360" w:lineRule="atLeast"/>
              <w:ind w:left="135"/>
              <w:rPr>
                <w:i/>
                <w:iCs/>
                <w:sz w:val="26"/>
                <w:szCs w:val="26"/>
                <w:lang w:val="vi-VN"/>
              </w:rPr>
            </w:pPr>
            <w:r w:rsidRPr="00421F41">
              <w:rPr>
                <w:i/>
                <w:iCs/>
                <w:sz w:val="26"/>
                <w:szCs w:val="26"/>
                <w:lang w:val="vi-VN"/>
              </w:rPr>
              <w:t>- Bệnh học thủy sản</w:t>
            </w:r>
          </w:p>
        </w:tc>
        <w:tc>
          <w:tcPr>
            <w:tcW w:w="193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14:paraId="51C2998F" w14:textId="77777777" w:rsidR="004F5FCF" w:rsidRPr="00421F41" w:rsidRDefault="004F5FCF" w:rsidP="00B71A50">
            <w:pPr>
              <w:tabs>
                <w:tab w:val="left" w:pos="524"/>
              </w:tabs>
              <w:spacing w:before="60"/>
              <w:ind w:left="88" w:right="142"/>
              <w:jc w:val="both"/>
              <w:rPr>
                <w:sz w:val="26"/>
                <w:szCs w:val="26"/>
                <w:lang w:val="de-DE"/>
              </w:rPr>
            </w:pPr>
            <w:r w:rsidRPr="00421F41">
              <w:rPr>
                <w:iCs/>
                <w:sz w:val="26"/>
                <w:szCs w:val="26"/>
                <w:lang w:val="vi-VN"/>
              </w:rPr>
              <w:t xml:space="preserve">Học phần cung cấp các khái niệm cơ bản về bệnh học và bệnh học thuỷ sản, phương pháp quản lý sức khoẻ động vật thuỷ sản, thuốc và nguyên tắc </w:t>
            </w:r>
            <w:r w:rsidRPr="00421F41">
              <w:rPr>
                <w:iCs/>
                <w:sz w:val="26"/>
                <w:szCs w:val="26"/>
                <w:lang w:val="vi-VN"/>
              </w:rPr>
              <w:lastRenderedPageBreak/>
              <w:t>dùng thuốc trong nuôi trồng thuỷ sản, phương pháp chẩn đoán phòng và xử lý một số bệnh thường xảy ra trên một số đối tượng nuôi quan trọng</w:t>
            </w:r>
            <w:r w:rsidRPr="00421F41">
              <w:rPr>
                <w:iCs/>
                <w:sz w:val="26"/>
                <w:szCs w:val="26"/>
              </w:rPr>
              <w:t>, phương pháp nghiên cứu bệnh thủy sản.</w:t>
            </w:r>
          </w:p>
        </w:tc>
        <w:tc>
          <w:tcPr>
            <w:tcW w:w="25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189EACD" w14:textId="77777777" w:rsidR="004F5FCF" w:rsidRPr="00421F41" w:rsidRDefault="004F5FCF" w:rsidP="00B71A50">
            <w:pPr>
              <w:spacing w:before="60"/>
              <w:ind w:left="88" w:right="142"/>
              <w:jc w:val="center"/>
              <w:rPr>
                <w:sz w:val="26"/>
                <w:szCs w:val="26"/>
              </w:rPr>
            </w:pPr>
            <w:r w:rsidRPr="00421F41">
              <w:rPr>
                <w:sz w:val="26"/>
                <w:szCs w:val="26"/>
              </w:rPr>
              <w:lastRenderedPageBreak/>
              <w:t>3</w:t>
            </w:r>
          </w:p>
        </w:tc>
        <w:tc>
          <w:tcPr>
            <w:tcW w:w="505"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3018AE0" w14:textId="77777777" w:rsidR="004F5FCF" w:rsidRPr="00421F41" w:rsidRDefault="004F5FCF" w:rsidP="00B71A50">
            <w:pPr>
              <w:jc w:val="center"/>
              <w:rPr>
                <w:sz w:val="26"/>
                <w:szCs w:val="26"/>
              </w:rPr>
            </w:pPr>
            <w:r w:rsidRPr="00421F41">
              <w:rPr>
                <w:sz w:val="26"/>
                <w:szCs w:val="26"/>
                <w:lang w:eastAsia="vi-VN"/>
              </w:rPr>
              <w:t>Kỳ 8</w:t>
            </w:r>
          </w:p>
        </w:tc>
        <w:tc>
          <w:tcPr>
            <w:tcW w:w="122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D396308" w14:textId="77777777" w:rsidR="004F5FCF" w:rsidRPr="00421F41" w:rsidRDefault="004F5FCF" w:rsidP="00B71A50">
            <w:pPr>
              <w:spacing w:before="60"/>
              <w:ind w:left="88" w:right="142"/>
              <w:rPr>
                <w:sz w:val="26"/>
                <w:szCs w:val="26"/>
              </w:rPr>
            </w:pPr>
            <w:r w:rsidRPr="00421F41">
              <w:rPr>
                <w:sz w:val="26"/>
                <w:szCs w:val="26"/>
              </w:rPr>
              <w:t>Kiểm tra thường xuyên</w:t>
            </w:r>
          </w:p>
          <w:p w14:paraId="5D98F176" w14:textId="77777777" w:rsidR="004F5FCF" w:rsidRPr="00421F41" w:rsidRDefault="004F5FCF" w:rsidP="00B71A50">
            <w:pPr>
              <w:spacing w:before="60"/>
              <w:ind w:left="88" w:right="142"/>
              <w:rPr>
                <w:sz w:val="26"/>
                <w:szCs w:val="26"/>
              </w:rPr>
            </w:pPr>
            <w:r w:rsidRPr="00421F41">
              <w:rPr>
                <w:sz w:val="26"/>
                <w:szCs w:val="26"/>
              </w:rPr>
              <w:t>Thi viết cuối kỳ</w:t>
            </w:r>
          </w:p>
        </w:tc>
      </w:tr>
    </w:tbl>
    <w:tbl>
      <w:tblPr>
        <w:tblStyle w:val="TableGrid1"/>
        <w:tblW w:w="14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38"/>
        <w:gridCol w:w="7425"/>
      </w:tblGrid>
      <w:tr w:rsidR="004F5FCF" w:rsidRPr="00923FA3" w14:paraId="578B8CB6" w14:textId="77777777" w:rsidTr="004F5FCF">
        <w:trPr>
          <w:jc w:val="center"/>
        </w:trPr>
        <w:tc>
          <w:tcPr>
            <w:tcW w:w="7538" w:type="dxa"/>
          </w:tcPr>
          <w:p w14:paraId="36209385" w14:textId="77777777" w:rsidR="004F5FCF" w:rsidRPr="00923FA3" w:rsidRDefault="004F5FCF" w:rsidP="00B71A50">
            <w:pPr>
              <w:tabs>
                <w:tab w:val="center" w:pos="4702"/>
              </w:tabs>
              <w:spacing w:line="269" w:lineRule="auto"/>
              <w:jc w:val="center"/>
              <w:rPr>
                <w:rFonts w:ascii="Times New Roman" w:hAnsi="Times New Roman"/>
                <w:b/>
                <w:sz w:val="26"/>
                <w:szCs w:val="26"/>
              </w:rPr>
            </w:pPr>
          </w:p>
          <w:p w14:paraId="1AC814DC" w14:textId="77777777" w:rsidR="004F5FCF" w:rsidRPr="00923FA3" w:rsidRDefault="004F5FCF" w:rsidP="00B71A50">
            <w:pPr>
              <w:tabs>
                <w:tab w:val="center" w:pos="4702"/>
              </w:tabs>
              <w:spacing w:line="269" w:lineRule="auto"/>
              <w:jc w:val="center"/>
              <w:rPr>
                <w:rFonts w:ascii="Times New Roman" w:hAnsi="Times New Roman"/>
                <w:b/>
                <w:sz w:val="26"/>
                <w:szCs w:val="26"/>
              </w:rPr>
            </w:pPr>
          </w:p>
          <w:p w14:paraId="08D4F09A" w14:textId="77777777" w:rsidR="004F5FCF" w:rsidRPr="00923FA3" w:rsidRDefault="004F5FCF" w:rsidP="00B71A50">
            <w:pPr>
              <w:tabs>
                <w:tab w:val="center" w:pos="4702"/>
              </w:tabs>
              <w:spacing w:line="269" w:lineRule="auto"/>
              <w:jc w:val="center"/>
              <w:rPr>
                <w:rFonts w:ascii="Times New Roman" w:hAnsi="Times New Roman"/>
                <w:b/>
                <w:sz w:val="26"/>
                <w:szCs w:val="26"/>
              </w:rPr>
            </w:pPr>
            <w:r w:rsidRPr="00923FA3">
              <w:rPr>
                <w:rFonts w:ascii="Times New Roman" w:hAnsi="Times New Roman"/>
                <w:b/>
                <w:sz w:val="26"/>
                <w:szCs w:val="26"/>
              </w:rPr>
              <w:t>VIỆN TRƯỞNG</w:t>
            </w:r>
          </w:p>
          <w:p w14:paraId="6C1EEBA8" w14:textId="77777777" w:rsidR="004F5FCF" w:rsidRPr="00923FA3" w:rsidRDefault="004F5FCF" w:rsidP="00B71A50">
            <w:pPr>
              <w:tabs>
                <w:tab w:val="center" w:pos="4702"/>
              </w:tabs>
              <w:spacing w:line="269" w:lineRule="auto"/>
              <w:jc w:val="center"/>
              <w:rPr>
                <w:rFonts w:ascii="Times New Roman" w:hAnsi="Times New Roman"/>
                <w:b/>
                <w:sz w:val="26"/>
                <w:szCs w:val="26"/>
              </w:rPr>
            </w:pPr>
          </w:p>
          <w:p w14:paraId="79437035" w14:textId="77777777" w:rsidR="004F5FCF" w:rsidRPr="00923FA3" w:rsidRDefault="004F5FCF" w:rsidP="00B71A50">
            <w:pPr>
              <w:tabs>
                <w:tab w:val="center" w:pos="4702"/>
              </w:tabs>
              <w:spacing w:line="269" w:lineRule="auto"/>
              <w:jc w:val="center"/>
              <w:rPr>
                <w:rFonts w:ascii="Times New Roman" w:hAnsi="Times New Roman"/>
                <w:b/>
                <w:sz w:val="26"/>
                <w:szCs w:val="26"/>
              </w:rPr>
            </w:pPr>
            <w:r w:rsidRPr="00923FA3">
              <w:rPr>
                <w:rFonts w:ascii="Times New Roman" w:hAnsi="Times New Roman"/>
                <w:b/>
                <w:sz w:val="26"/>
                <w:szCs w:val="26"/>
              </w:rPr>
              <w:t>(Đã ký)</w:t>
            </w:r>
          </w:p>
          <w:p w14:paraId="2B349BEA" w14:textId="77777777" w:rsidR="004F5FCF" w:rsidRPr="00923FA3" w:rsidRDefault="004F5FCF" w:rsidP="00B71A50">
            <w:pPr>
              <w:tabs>
                <w:tab w:val="center" w:pos="4702"/>
              </w:tabs>
              <w:spacing w:line="269" w:lineRule="auto"/>
              <w:jc w:val="center"/>
              <w:rPr>
                <w:rFonts w:ascii="Times New Roman" w:hAnsi="Times New Roman"/>
                <w:b/>
                <w:sz w:val="26"/>
                <w:szCs w:val="26"/>
              </w:rPr>
            </w:pPr>
          </w:p>
          <w:p w14:paraId="1C4E20D3" w14:textId="77777777" w:rsidR="004F5FCF" w:rsidRPr="00923FA3" w:rsidRDefault="004F5FCF" w:rsidP="00B71A50">
            <w:pPr>
              <w:tabs>
                <w:tab w:val="center" w:pos="4702"/>
              </w:tabs>
              <w:spacing w:line="269" w:lineRule="auto"/>
              <w:jc w:val="center"/>
              <w:rPr>
                <w:rFonts w:ascii="Times New Roman" w:hAnsi="Times New Roman"/>
                <w:b/>
                <w:sz w:val="26"/>
                <w:szCs w:val="26"/>
              </w:rPr>
            </w:pPr>
          </w:p>
          <w:p w14:paraId="7C4DF6B2" w14:textId="77777777" w:rsidR="004F5FCF" w:rsidRPr="00923FA3" w:rsidRDefault="004F5FCF" w:rsidP="00B71A50">
            <w:pPr>
              <w:tabs>
                <w:tab w:val="center" w:pos="4702"/>
              </w:tabs>
              <w:spacing w:line="269" w:lineRule="auto"/>
              <w:jc w:val="center"/>
              <w:rPr>
                <w:rFonts w:ascii="Times New Roman" w:hAnsi="Times New Roman"/>
                <w:sz w:val="26"/>
                <w:szCs w:val="26"/>
              </w:rPr>
            </w:pPr>
            <w:r w:rsidRPr="00923FA3">
              <w:rPr>
                <w:rFonts w:ascii="Times New Roman" w:hAnsi="Times New Roman"/>
                <w:b/>
                <w:sz w:val="26"/>
                <w:szCs w:val="26"/>
              </w:rPr>
              <w:t>TS. Trần Thế Hùng</w:t>
            </w:r>
          </w:p>
        </w:tc>
        <w:tc>
          <w:tcPr>
            <w:tcW w:w="7425" w:type="dxa"/>
          </w:tcPr>
          <w:p w14:paraId="55FE05C5" w14:textId="77777777" w:rsidR="004F5FCF" w:rsidRPr="00923FA3" w:rsidRDefault="004F5FCF" w:rsidP="00B71A50">
            <w:pPr>
              <w:tabs>
                <w:tab w:val="center" w:pos="4702"/>
              </w:tabs>
              <w:spacing w:line="269" w:lineRule="auto"/>
              <w:jc w:val="center"/>
              <w:rPr>
                <w:rFonts w:ascii="Times New Roman" w:hAnsi="Times New Roman"/>
                <w:i/>
                <w:iCs/>
                <w:sz w:val="26"/>
                <w:szCs w:val="26"/>
              </w:rPr>
            </w:pPr>
          </w:p>
          <w:p w14:paraId="0D304131" w14:textId="77777777" w:rsidR="004F5FCF" w:rsidRPr="00923FA3" w:rsidRDefault="004F5FCF" w:rsidP="00B71A50">
            <w:pPr>
              <w:tabs>
                <w:tab w:val="center" w:pos="4702"/>
              </w:tabs>
              <w:spacing w:line="269" w:lineRule="auto"/>
              <w:jc w:val="center"/>
              <w:rPr>
                <w:rFonts w:ascii="Times New Roman" w:hAnsi="Times New Roman"/>
                <w:b/>
                <w:sz w:val="26"/>
                <w:szCs w:val="26"/>
                <w:lang w:eastAsia="vi-VN"/>
              </w:rPr>
            </w:pPr>
            <w:r w:rsidRPr="00923FA3">
              <w:rPr>
                <w:rFonts w:ascii="Times New Roman" w:hAnsi="Times New Roman"/>
                <w:i/>
                <w:iCs/>
                <w:sz w:val="26"/>
                <w:szCs w:val="26"/>
              </w:rPr>
              <w:t xml:space="preserve">Quảng </w:t>
            </w:r>
            <w:r w:rsidR="005E1821">
              <w:rPr>
                <w:rFonts w:ascii="Times New Roman" w:hAnsi="Times New Roman"/>
                <w:i/>
                <w:iCs/>
                <w:sz w:val="26"/>
                <w:szCs w:val="26"/>
              </w:rPr>
              <w:t>Trị</w:t>
            </w:r>
            <w:r w:rsidRPr="00923FA3">
              <w:rPr>
                <w:rFonts w:ascii="Times New Roman" w:hAnsi="Times New Roman"/>
                <w:i/>
                <w:iCs/>
                <w:sz w:val="26"/>
                <w:szCs w:val="26"/>
                <w:lang w:eastAsia="vi-VN"/>
              </w:rPr>
              <w:t xml:space="preserve">, ngày </w:t>
            </w:r>
            <w:r w:rsidRPr="00923FA3">
              <w:rPr>
                <w:rFonts w:ascii="Times New Roman" w:hAnsi="Times New Roman"/>
                <w:i/>
                <w:iCs/>
                <w:sz w:val="26"/>
                <w:szCs w:val="26"/>
              </w:rPr>
              <w:t xml:space="preserve">    </w:t>
            </w:r>
            <w:r w:rsidRPr="00923FA3">
              <w:rPr>
                <w:rFonts w:ascii="Times New Roman" w:hAnsi="Times New Roman"/>
                <w:i/>
                <w:iCs/>
                <w:sz w:val="26"/>
                <w:szCs w:val="26"/>
                <w:lang w:eastAsia="vi-VN"/>
              </w:rPr>
              <w:t xml:space="preserve">tháng </w:t>
            </w:r>
            <w:r w:rsidRPr="00923FA3">
              <w:rPr>
                <w:rFonts w:ascii="Times New Roman" w:hAnsi="Times New Roman"/>
                <w:i/>
                <w:iCs/>
                <w:sz w:val="26"/>
                <w:szCs w:val="26"/>
              </w:rPr>
              <w:t xml:space="preserve">   </w:t>
            </w:r>
            <w:r w:rsidRPr="00923FA3">
              <w:rPr>
                <w:rFonts w:ascii="Times New Roman" w:hAnsi="Times New Roman"/>
                <w:i/>
                <w:iCs/>
                <w:sz w:val="26"/>
                <w:szCs w:val="26"/>
                <w:lang w:eastAsia="vi-VN"/>
              </w:rPr>
              <w:t>năm</w:t>
            </w:r>
            <w:r w:rsidRPr="00923FA3">
              <w:rPr>
                <w:rFonts w:ascii="Times New Roman" w:hAnsi="Times New Roman"/>
                <w:i/>
                <w:iCs/>
                <w:sz w:val="26"/>
                <w:szCs w:val="26"/>
              </w:rPr>
              <w:t xml:space="preserve"> 2025</w:t>
            </w:r>
          </w:p>
          <w:p w14:paraId="0F41BA7D" w14:textId="77777777" w:rsidR="004F5FCF" w:rsidRPr="00923FA3" w:rsidRDefault="004F5FCF" w:rsidP="00B71A50">
            <w:pPr>
              <w:tabs>
                <w:tab w:val="center" w:pos="4702"/>
              </w:tabs>
              <w:spacing w:line="269" w:lineRule="auto"/>
              <w:jc w:val="center"/>
              <w:rPr>
                <w:rFonts w:ascii="Times New Roman" w:hAnsi="Times New Roman"/>
                <w:sz w:val="26"/>
                <w:szCs w:val="26"/>
              </w:rPr>
            </w:pPr>
            <w:r w:rsidRPr="00923FA3">
              <w:rPr>
                <w:rFonts w:ascii="Times New Roman" w:hAnsi="Times New Roman"/>
                <w:b/>
                <w:sz w:val="26"/>
                <w:szCs w:val="26"/>
                <w:lang w:eastAsia="vi-VN"/>
              </w:rPr>
              <w:t>HIỆU TRƯỞNG</w:t>
            </w:r>
          </w:p>
          <w:p w14:paraId="679BFE09" w14:textId="77777777" w:rsidR="004F5FCF" w:rsidRPr="00923FA3" w:rsidRDefault="004F5FCF" w:rsidP="00B71A50">
            <w:pPr>
              <w:spacing w:line="269" w:lineRule="auto"/>
              <w:jc w:val="center"/>
              <w:rPr>
                <w:rFonts w:ascii="Times New Roman" w:hAnsi="Times New Roman"/>
                <w:sz w:val="26"/>
                <w:szCs w:val="26"/>
              </w:rPr>
            </w:pPr>
          </w:p>
          <w:p w14:paraId="666D9B0D" w14:textId="77777777" w:rsidR="004F5FCF" w:rsidRPr="00923FA3" w:rsidRDefault="004F5FCF" w:rsidP="00B71A50">
            <w:pPr>
              <w:spacing w:line="269" w:lineRule="auto"/>
              <w:jc w:val="center"/>
              <w:rPr>
                <w:rFonts w:ascii="Times New Roman" w:hAnsi="Times New Roman"/>
                <w:sz w:val="26"/>
                <w:szCs w:val="26"/>
              </w:rPr>
            </w:pPr>
          </w:p>
          <w:p w14:paraId="15E21E43" w14:textId="77777777" w:rsidR="004F5FCF" w:rsidRPr="00923FA3" w:rsidRDefault="004F5FCF" w:rsidP="00B71A50">
            <w:pPr>
              <w:spacing w:line="269" w:lineRule="auto"/>
              <w:jc w:val="center"/>
              <w:rPr>
                <w:rFonts w:ascii="Times New Roman" w:hAnsi="Times New Roman"/>
                <w:sz w:val="26"/>
                <w:szCs w:val="26"/>
              </w:rPr>
            </w:pPr>
          </w:p>
          <w:p w14:paraId="1EAFB055" w14:textId="77777777" w:rsidR="004F5FCF" w:rsidRPr="00923FA3" w:rsidRDefault="004F5FCF" w:rsidP="00B71A50">
            <w:pPr>
              <w:spacing w:line="269" w:lineRule="auto"/>
              <w:rPr>
                <w:rFonts w:ascii="Times New Roman" w:hAnsi="Times New Roman"/>
                <w:sz w:val="26"/>
                <w:szCs w:val="26"/>
              </w:rPr>
            </w:pPr>
          </w:p>
          <w:p w14:paraId="550C6500" w14:textId="77777777" w:rsidR="004F5FCF" w:rsidRPr="00923FA3" w:rsidRDefault="004F5FCF" w:rsidP="00B71A50">
            <w:pPr>
              <w:tabs>
                <w:tab w:val="left" w:pos="6660"/>
              </w:tabs>
              <w:spacing w:line="269" w:lineRule="auto"/>
              <w:jc w:val="center"/>
              <w:rPr>
                <w:rFonts w:ascii="Times New Roman" w:hAnsi="Times New Roman"/>
                <w:sz w:val="26"/>
                <w:szCs w:val="26"/>
              </w:rPr>
            </w:pPr>
            <w:r w:rsidRPr="00923FA3">
              <w:rPr>
                <w:rFonts w:ascii="Times New Roman" w:hAnsi="Times New Roman"/>
                <w:b/>
                <w:bCs/>
                <w:sz w:val="26"/>
                <w:szCs w:val="26"/>
                <w:lang w:eastAsia="vi-VN"/>
              </w:rPr>
              <w:t>PGS.TS. Nguyễn Đức Vượng</w:t>
            </w:r>
          </w:p>
        </w:tc>
      </w:tr>
    </w:tbl>
    <w:p w14:paraId="1FA2088C" w14:textId="77777777" w:rsidR="004F5FCF" w:rsidRPr="004966B3" w:rsidRDefault="004F5FCF" w:rsidP="004F5FCF">
      <w:pPr>
        <w:tabs>
          <w:tab w:val="left" w:pos="6660"/>
        </w:tabs>
        <w:spacing w:before="120" w:after="100" w:afterAutospacing="1"/>
        <w:rPr>
          <w:sz w:val="28"/>
          <w:szCs w:val="28"/>
        </w:rPr>
      </w:pPr>
      <w:r w:rsidRPr="00117A10">
        <w:rPr>
          <w:b/>
          <w:bCs/>
          <w:i/>
          <w:lang w:eastAsia="vi-VN"/>
        </w:rPr>
        <w:t>Ghi chú:</w:t>
      </w:r>
      <w:r>
        <w:rPr>
          <w:b/>
          <w:bCs/>
          <w:lang w:eastAsia="vi-VN"/>
        </w:rPr>
        <w:t xml:space="preserve"> </w:t>
      </w:r>
      <w:r w:rsidRPr="00117A10">
        <w:rPr>
          <w:bCs/>
          <w:lang w:eastAsia="vi-VN"/>
        </w:rPr>
        <w:t>Các đơn vị</w:t>
      </w:r>
      <w:r>
        <w:rPr>
          <w:bCs/>
          <w:lang w:eastAsia="vi-VN"/>
        </w:rPr>
        <w:t xml:space="preserve"> nộp </w:t>
      </w:r>
      <w:r w:rsidRPr="00117A10">
        <w:rPr>
          <w:bCs/>
          <w:lang w:eastAsia="vi-VN"/>
        </w:rPr>
        <w:t xml:space="preserve">bản giấy (đã có chữ ký </w:t>
      </w:r>
      <w:r>
        <w:rPr>
          <w:bCs/>
          <w:lang w:eastAsia="vi-VN"/>
        </w:rPr>
        <w:t>nháy của trưởng đơn vị</w:t>
      </w:r>
      <w:r w:rsidRPr="00117A10">
        <w:rPr>
          <w:bCs/>
          <w:lang w:eastAsia="vi-VN"/>
        </w:rPr>
        <w:t xml:space="preserve">) và file mềm về phòng ĐBCLGD. </w:t>
      </w:r>
    </w:p>
    <w:p w14:paraId="262EA1F3" w14:textId="77777777" w:rsidR="001056E1" w:rsidRDefault="001056E1"/>
    <w:sectPr w:rsidR="001056E1" w:rsidSect="004F5FCF">
      <w:pgSz w:w="16840" w:h="11907"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A1C7B"/>
    <w:multiLevelType w:val="hybridMultilevel"/>
    <w:tmpl w:val="6BF8A51A"/>
    <w:lvl w:ilvl="0" w:tplc="03120B9A">
      <w:start w:val="2"/>
      <w:numFmt w:val="bullet"/>
      <w:lvlText w:val="-"/>
      <w:lvlJc w:val="left"/>
      <w:pPr>
        <w:ind w:left="505" w:hanging="360"/>
      </w:pPr>
      <w:rPr>
        <w:rFonts w:ascii="Times New Roman" w:eastAsia="Times New Roman" w:hAnsi="Times New Roman" w:cs="Times New Roman" w:hint="default"/>
        <w:i/>
      </w:rPr>
    </w:lvl>
    <w:lvl w:ilvl="1" w:tplc="04090003" w:tentative="1">
      <w:start w:val="1"/>
      <w:numFmt w:val="bullet"/>
      <w:lvlText w:val="o"/>
      <w:lvlJc w:val="left"/>
      <w:pPr>
        <w:ind w:left="1225" w:hanging="360"/>
      </w:pPr>
      <w:rPr>
        <w:rFonts w:ascii="Courier New" w:hAnsi="Courier New" w:cs="Courier New" w:hint="default"/>
      </w:rPr>
    </w:lvl>
    <w:lvl w:ilvl="2" w:tplc="04090005" w:tentative="1">
      <w:start w:val="1"/>
      <w:numFmt w:val="bullet"/>
      <w:lvlText w:val=""/>
      <w:lvlJc w:val="left"/>
      <w:pPr>
        <w:ind w:left="1945" w:hanging="360"/>
      </w:pPr>
      <w:rPr>
        <w:rFonts w:ascii="Wingdings" w:hAnsi="Wingdings" w:hint="default"/>
      </w:rPr>
    </w:lvl>
    <w:lvl w:ilvl="3" w:tplc="04090001" w:tentative="1">
      <w:start w:val="1"/>
      <w:numFmt w:val="bullet"/>
      <w:lvlText w:val=""/>
      <w:lvlJc w:val="left"/>
      <w:pPr>
        <w:ind w:left="2665" w:hanging="360"/>
      </w:pPr>
      <w:rPr>
        <w:rFonts w:ascii="Symbol" w:hAnsi="Symbol" w:hint="default"/>
      </w:rPr>
    </w:lvl>
    <w:lvl w:ilvl="4" w:tplc="04090003" w:tentative="1">
      <w:start w:val="1"/>
      <w:numFmt w:val="bullet"/>
      <w:lvlText w:val="o"/>
      <w:lvlJc w:val="left"/>
      <w:pPr>
        <w:ind w:left="3385" w:hanging="360"/>
      </w:pPr>
      <w:rPr>
        <w:rFonts w:ascii="Courier New" w:hAnsi="Courier New" w:cs="Courier New" w:hint="default"/>
      </w:rPr>
    </w:lvl>
    <w:lvl w:ilvl="5" w:tplc="04090005" w:tentative="1">
      <w:start w:val="1"/>
      <w:numFmt w:val="bullet"/>
      <w:lvlText w:val=""/>
      <w:lvlJc w:val="left"/>
      <w:pPr>
        <w:ind w:left="4105" w:hanging="360"/>
      </w:pPr>
      <w:rPr>
        <w:rFonts w:ascii="Wingdings" w:hAnsi="Wingdings" w:hint="default"/>
      </w:rPr>
    </w:lvl>
    <w:lvl w:ilvl="6" w:tplc="04090001" w:tentative="1">
      <w:start w:val="1"/>
      <w:numFmt w:val="bullet"/>
      <w:lvlText w:val=""/>
      <w:lvlJc w:val="left"/>
      <w:pPr>
        <w:ind w:left="4825" w:hanging="360"/>
      </w:pPr>
      <w:rPr>
        <w:rFonts w:ascii="Symbol" w:hAnsi="Symbol" w:hint="default"/>
      </w:rPr>
    </w:lvl>
    <w:lvl w:ilvl="7" w:tplc="04090003" w:tentative="1">
      <w:start w:val="1"/>
      <w:numFmt w:val="bullet"/>
      <w:lvlText w:val="o"/>
      <w:lvlJc w:val="left"/>
      <w:pPr>
        <w:ind w:left="5545" w:hanging="360"/>
      </w:pPr>
      <w:rPr>
        <w:rFonts w:ascii="Courier New" w:hAnsi="Courier New" w:cs="Courier New" w:hint="default"/>
      </w:rPr>
    </w:lvl>
    <w:lvl w:ilvl="8" w:tplc="04090005" w:tentative="1">
      <w:start w:val="1"/>
      <w:numFmt w:val="bullet"/>
      <w:lvlText w:val=""/>
      <w:lvlJc w:val="left"/>
      <w:pPr>
        <w:ind w:left="6265" w:hanging="360"/>
      </w:pPr>
      <w:rPr>
        <w:rFonts w:ascii="Wingdings" w:hAnsi="Wingdings" w:hint="default"/>
      </w:rPr>
    </w:lvl>
  </w:abstractNum>
  <w:abstractNum w:abstractNumId="1" w15:restartNumberingAfterBreak="0">
    <w:nsid w:val="6BD066F5"/>
    <w:multiLevelType w:val="hybridMultilevel"/>
    <w:tmpl w:val="0CE89E2C"/>
    <w:lvl w:ilvl="0" w:tplc="C79AF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357273">
    <w:abstractNumId w:val="1"/>
  </w:num>
  <w:num w:numId="2" w16cid:durableId="45734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CF"/>
    <w:rsid w:val="001056E1"/>
    <w:rsid w:val="002146DC"/>
    <w:rsid w:val="004F5FCF"/>
    <w:rsid w:val="005E1821"/>
    <w:rsid w:val="0083771A"/>
    <w:rsid w:val="008E0C39"/>
    <w:rsid w:val="00C22EE2"/>
    <w:rsid w:val="00F4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EE95"/>
  <w15:chartTrackingRefBased/>
  <w15:docId w15:val="{5D28C326-E211-4151-8144-7FF43A38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C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CF"/>
    <w:pPr>
      <w:ind w:left="720"/>
      <w:contextualSpacing/>
    </w:pPr>
  </w:style>
  <w:style w:type="paragraph" w:styleId="NormalWeb">
    <w:name w:val="Normal (Web)"/>
    <w:basedOn w:val="Normal"/>
    <w:rsid w:val="004F5FCF"/>
    <w:pPr>
      <w:spacing w:before="100" w:beforeAutospacing="1" w:after="100" w:afterAutospacing="1"/>
    </w:pPr>
  </w:style>
  <w:style w:type="paragraph" w:customStyle="1" w:styleId="Body">
    <w:name w:val="Body"/>
    <w:rsid w:val="004F5FCF"/>
    <w:pPr>
      <w:pBdr>
        <w:top w:val="nil"/>
        <w:left w:val="nil"/>
        <w:bottom w:val="nil"/>
        <w:right w:val="nil"/>
        <w:between w:val="nil"/>
        <w:bar w:val="nil"/>
      </w:pBdr>
      <w:spacing w:after="200" w:line="276" w:lineRule="auto"/>
    </w:pPr>
    <w:rPr>
      <w:rFonts w:ascii="Calibri" w:eastAsia="Calibri" w:hAnsi="Calibri" w:cs="Calibri"/>
      <w:color w:val="000000"/>
      <w:sz w:val="22"/>
      <w:u w:color="000000"/>
      <w:bdr w:val="nil"/>
      <w:lang w:val="vi-VN" w:eastAsia="vi-VN"/>
    </w:rPr>
  </w:style>
  <w:style w:type="table" w:customStyle="1" w:styleId="TableGrid1">
    <w:name w:val="Table Grid1"/>
    <w:basedOn w:val="TableNormal"/>
    <w:next w:val="TableGrid"/>
    <w:uiPriority w:val="59"/>
    <w:rsid w:val="004F5FCF"/>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5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4001</Words>
  <Characters>22808</Characters>
  <Application>Microsoft Office Word</Application>
  <DocSecurity>0</DocSecurity>
  <Lines>190</Lines>
  <Paragraphs>53</Paragraphs>
  <ScaleCrop>false</ScaleCrop>
  <Company>Microsoft</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Ву Ле Кхань</cp:lastModifiedBy>
  <cp:revision>5</cp:revision>
  <dcterms:created xsi:type="dcterms:W3CDTF">2025-09-30T03:58:00Z</dcterms:created>
  <dcterms:modified xsi:type="dcterms:W3CDTF">2025-10-01T01:30:00Z</dcterms:modified>
</cp:coreProperties>
</file>